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6c02b363e4dd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who can benefit from the Qur'an's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understanding deep truths in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kinds of scholars are mentioned as taking knowledge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compare the Qur'an to when speaking about truth and reality?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silence of non-Muslim Arab literary experts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small part of the Qur'an does the passage say others could not produce anything 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eloquence presented as the only miraculous side of the Qur'an or just one of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failure of speakers and scholars through history show,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overall judgment does the passage make about the Qur'an after mentioning these studies?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idea is given in the first paragraph of the target passage about the Qur'an and human learning?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the Qur'an speaks to both simple and advanced minds?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meaning of calling the Qur'an a “mine of reality”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it to a source and a rich mine.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Experts in Islamic law, many Islamic sciences, and scholars of belief and religion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people are able to grasp its deep meanings according to their share and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of every level, from the least educated to the most learned, can benefit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Qur'an is beyond human power to copy or defeat.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presented as only one side among several major sides.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could not produce anything equal even to one surah.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were very skilled in language and had a strong reason to challenge the Qur'an, yet they could not match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it is full of true knowledge waiting to be discovered.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everyone, from the weakest in understanding to the strongest, receives a share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teaches all kinds of people and gives scholars what they need in their fields.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judges the Qur'an to be peerless, miraculous, and a marvel.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were Arab experts in language especially important as a test of the Qur'an's literary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those literary experts fail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their failure suggest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Are only ancient people mentioned as unable to challenge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people who wanted fame by opposing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later people who tried to challenge the Qur'an for fame?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do only scholars understand the Qur'an?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scholars of different Islamic subjects find in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this wide benefit act like a sign for the Qur'an's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group is described as highly skilled in literature but still unable to answer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their inability to match it a strong proof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matching just one surah?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supreme-sign-p57-the-miraculousness-and-testimony-of-the-quran-17th-degree-all-classes-benefiting-from-it-and-the-derivation-of-sciences-and-sharia-from-it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later speakers and scholars are also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its excellence is miraculous and not something humans can reach.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failed to bring even one chapter like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were the strongest people in language and would have challenged it if they could.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find the needed principles, answers, and knowledge for their subjects.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Ordinary people and scholars both benefit from it, each according to their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still unable to answer even one aspect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even people with strong motivation still could not defeat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could not do even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were the most able in language and also had a reason to oppose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Non-Muslim Arab literary masters are described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one book guiding so many levels and sciences points to a special and true source.</w:t>
            </w:r>
          </w:p>
        </w:tc>
      </w:tr>
    </w:tbl>
  </w:body>
</w:document>
</file>