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c95d1b9a904f7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idea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parts of the Qur'an are shown as working together in this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does the Qur'an testify to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show that the Qur'an’s message is strong and trustworthy?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supreme-sign-p60-the-miraculousness-and-testimony-of-the-quran-17th-degree-sacred-distinctions-and-its-testimony-to-divine-unity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agreement of the surahs and verses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From where does the testimony of all believers come,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would you explain this passage to a friend in one sentence?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testimony of believers described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supreme-sign-p60-the-miraculousness-and-testimony-of-the-quran-17th-degree-sacred-distinctions-and-its-testimony-to-divine-unity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we infer about the source of sound belief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book is being described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Qur'an described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relationship between the surahs and verses of the Qur'an?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supreme-sign-p60-the-miraculousness-and-testimony-of-the-quran-17th-degree-sacred-distinctions-and-its-testimony-to-divine-unity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many parts of the Qur'an agree with each other and give proof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points to Allah’s existence, His unity, His attributes, and His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surahs, its verses, its lights and hidden meanings, and its results and effects all support the same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passage teaches that the Qur'an clearly proves Allah’s existence, oneness, qualities, and beautiful Names.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described as endless.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Qur'an gives many united proofs that Allah is one and real, and believers follow that clear testimony.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comes from the Qur'an’s own testimony and proof.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the message is not mixed up or weak; it is united and true.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they are in harmony and support the same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described as miraculous in every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Qur'an is being described.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We can infer that sound belief comes from the guidance and proof of the Qur'an.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surahs and verses, what other things in the Qur'an are said to match each 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four things about Allah are proven by the Qur'an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it mean that the Qur'an gives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came from the Qur'an’s testimony?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supreme-sign-p60-the-miraculousness-and-testimony-of-the-quran-17th-degree-sacred-distinctions-and-its-testimony-to-divine-unity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unity fit better than confusion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you had to choose one key message from this passage, what would it be?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the passage mainly pointing people toward?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reason the passage gives for trusting the Qur'an’s message?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supreme-sign-p60-the-miraculousness-and-testimony-of-the-quran-17th-degree-sacred-distinctions-and-its-testimony-to-divine-unity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Name two groups of Qur'anic features mentioned in the passage.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Name two more Qur'anic features mentioned in the passage.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Name the last two matching features mentioned in the passage.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repeated agreement help prove?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supreme-sign-p60-the-miraculousness-and-testimony-of-the-quran-17th-degree-sacred-distinctions-and-its-testimony-to-divine-unity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never-ending witness of all believers came from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the Qur'an serves as a witness pointing people to the truth about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Allah’s existence, His oneness, His attributes, and His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lights, mysteries, fruits, and works are also said to match.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 different parts of the Qur'an all agree with each 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pointing people toward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key message is that the Qur'an powerfully and unitedly bears witness to Allah’s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passage keeps showing that all the Qur'an’s parts agree and point to the same truth.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prove that Allah exists and that He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last two are its fruits and works.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Two more are its lights and mysteries.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Two groups are its surahs and verses.</w:t>
            </w:r>
          </w:p>
        </w:tc>
      </w:tr>
    </w:tbl>
  </w:body>
</w:document>
</file>