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585b0c5954f9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want to do next to grow stronger 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tool does the traveler use to look at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things the cosmos is compared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universe described as meaningful and orderly?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parts of the universe all point to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the signs in the universe speak “together” or “in unison”?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qualities does the Creator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the “book” example, what else in the cosmos gives witness to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changes and renewal in the universe help prove its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truth about Allah does the whole passage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traveler turn to the whole cosmos after learning from smaller parts of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looking at the whole universe help the traveler’s earlier lessons?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everything in it fits together with wisdom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book and to a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uses a wide, far-seeing way of understanding that he took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to look at the whole universe and learn from what it shows.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species, tiny particles, living beings, and the changes happening in the universe also give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has complete knowledge, full power, wisdom, and perfect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many different things in creation give the same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the existence and nearness of one Creator who knows and controls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them more complete and brighter.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a higher and clearer level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supports that Allah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a wise and powerful Maker is constantly managing everything.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how is the universe like a written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order in the universe show about its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idea is taught by saying the Maker sees everything in everything?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relationships between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small and large things in the cosmos are said to testify?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events inside the universe are mentioned as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the phrase about limitless power and endless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do these signs point to many makers or one Maker? Explain briefly.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traveler hoping to gain by studying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did the traveler get the understanding he uses to study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do the examples of a palace and a city give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changing parts of the universe still manage to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Creator knows how all things connect with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nothing is hidden from Him and He knows every detail.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Maker is not random but acts with knowledge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parts are like sections of a book that all carry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one Maker, because all the signs give one united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Maker can do whatever He wills and does it in the best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Things entering and leaving it, and the changes and renewing happening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tiny particles and all kinds of creatures testify.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still show a steady message about one all-knowing and all-powerful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it is arranged, beautiful, and carefully governed.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got it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hoping to reach another level of faith.</w:t>
            </w:r>
          </w:p>
        </w:tc>
      </w:tr>
    </w:tbl>
  </w:body>
</w:document>
</file>