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401fdb8df499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truth is seen among the things in the universe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co-operation mentioned here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basic elements serve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plants help?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would come if someone claimed lifeless things organize this help by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these examples teach about the Lord of all the worlds?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lifeless things not be the real planners of this co-operation?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mention of bees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is beauty or adornment seen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small creature is mentioned as having a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is the passage focusing on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their ability compared to the help we observe?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hurry to help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keeps happening during nonstop changes and is greater than the beings’ own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strong pattern of helping and working together is seen among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even small creatures are given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have no feeling or awareness, yet they act in fitting and careful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teach that His care is universal and full of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would mean unaware things act with understanding and care, which does not fit their nature.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observed help is beyond what they could manage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focuses on the truth that created things support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honey-bee.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seen across the sky, the earth, and flowers.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things are said to rush to help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inside the body shows organized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body give another sign of co-operation?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these examples together demonstrate?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the passage say adornment or beauty can be 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qualities are said to be found from planets down to tiny body parts?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all these truths provide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many changes happening around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is said to help living creatures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bigger truth do all these examples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supreme-sign-p67-summary-of-the-lesson-from-the-cosmos-there-is-no-god-but-allah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demonstrate the all-encompassing and merciful lordship of the Sustainer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Food particles are made to serve the cells of the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Food particles are directed to the body’s cells to renew and feed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elements.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provide a great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order rules over everything from giant star systems to small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Balance and preservation.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be seen in the sky, on the earth, and on flowers.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the merciful care and rule of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basic materials of the world, like the elements, are said to help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These changes are always taking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in creation is linked by a pattern of mutual help.</w:t>
            </w:r>
          </w:p>
        </w:tc>
      </w:tr>
    </w:tbl>
  </w:body>
</w:document>
</file>