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25e77203fb493a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two everyday examples are used to help explain the main idea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that first step lead to?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are the book example and the house example alike?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 titles like writer and builder point to?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supreme-sign-p70-direct-knowledge-of-allah-19th-degree-1st-truth-applying-the-principle-to-the-cosmos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supreme-sign-p70-direct-knowledge-of-allah-19th-degree-1st-truth-applying-the-principle-to-the-cosmos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supreme-sign-p70-direct-knowledge-of-allah-19th-degree-1st-truth-applying-the-principle-to-the-cosmos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supreme-sign-p70-direct-knowledge-of-allah-19th-degree-1st-truth-applying-the-principle-to-the-cosmos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does the house example support the same pattern?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are deed, name, attribute, and craft similar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the same lesson taught about a quality?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are the two tools used in the comparison about the universe?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supreme-sign-p70-direct-knowledge-of-allah-19th-degree-1st-truth-applying-the-principle-to-the-cosmos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supreme-sign-p70-direct-knowledge-of-allah-19th-degree-1st-truth-applying-the-principle-to-the-cosmos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supreme-sign-p70-direct-knowledge-of-allah-19th-degree-1st-truth-applying-the-principle-to-the-cosmos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supreme-sign-p70-direct-knowledge-of-allah-19th-degree-1st-truth-applying-the-principle-to-the-cosmos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Which gives a stronger witness in the passage: one created thing alone or all created things together?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main rule is being taught through the examples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If a student sees a neatly built masjid model for a class project, what lesson from this passage matches that example?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are these two examples good choices for teaching the passage’s idea?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supreme-sign-p70-direct-knowledge-of-allah-19th-degree-1st-truth-applying-the-principle-to-the-cosmos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supreme-sign-p70-direct-knowledge-of-allah-19th-degree-1st-truth-applying-the-principle-to-the-cosmos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supreme-sign-p70-direct-knowledge-of-allah-19th-degree-1st-truth-applying-the-principle-to-the-cosmos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supreme-sign-p70-direct-knowledge-of-allah-19th-degree-1st-truth-applying-the-principle-to-the-cosmos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show skills and qualities related to those jobs.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Both show that a finished work points to the one who made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leads to the act that produced it, like writing.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 meaningful book and a strongly made house.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 pen for writing and a hammer for building.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 quality must belong to a being that has that quality.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None of them can exist by themselves without a real source.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 finished house points to building, then to a builder, then to the builder’s skill.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both clearly show planning, skill, and purposeful work.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Good building shows there was a builder behind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Made things point to a maker.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All created things together give the stronger witness.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 the names for those workers tell us besides their existence?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want us to notice in things that are made well?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say is impossible about actions and doers?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comparison is made between the universe and built things?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supreme-sign-p70-direct-knowledge-of-allah-19th-degree-1st-truth-applying-the-principle-to-the-cosmos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supreme-sign-p70-direct-knowledge-of-allah-19th-degree-1st-truth-applying-the-principle-to-the-cosmos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supreme-sign-p70-direct-knowledge-of-allah-19th-degree-1st-truth-applying-the-principle-to-the-cosmos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supreme-sign-p70-direct-knowledge-of-allah-19th-degree-1st-truth-applying-the-principle-to-the-cosmos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faith lesson can a Muslim student take from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this comparison suggest about the world around us?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the first step in the passage’s reasoning when it talks about a book?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being compared to houses and palaces in this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supreme-sign-p70-direct-knowledge-of-allah-19th-degree-1st-truth-applying-the-principle-to-the-cosmos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supreme-sign-p70-direct-knowledge-of-allah-19th-degree-1st-truth-applying-the-principle-to-the-cosmos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supreme-sign-p70-direct-knowledge-of-allah-19th-degree-1st-truth-applying-the-principle-to-the-cosmos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supreme-sign-p70-direct-knowledge-of-allah-19th-degree-1st-truth-applying-the-principle-to-the-cosmos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After actions like writing and building, what comes next in the chain of meaning?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 the actions of writing and building tell us about the people behind them?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In the passage, what does the universe resemble in terms of meaning and design?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According to the passage, why can there not be an action without someone doing it?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supreme-sign-p70-direct-knowledge-of-allah-19th-degree-1st-truth-applying-the-principle-to-the-cosmos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supreme-sign-p70-direct-knowledge-of-allah-19th-degree-1st-truth-applying-the-principle-to-the-cosmos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supreme-sign-p70-direct-knowledge-of-allah-19th-degree-1st-truth-applying-the-principle-to-the-cosmos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supreme-sign-p70-direct-knowledge-of-allah-19th-degree-1st-truth-applying-the-principle-to-the-cosmos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universe is compared to many structures like homes and palaces.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An action cannot exist without someone doing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We should notice signs of purpose, skill, and a maker.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also tell us those workers have fitting abilities and qualities.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universe and the beings in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begins with a work that has beauty and meaning.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suggests the world was made with knowledge, power, and purpose.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Looking at creation should help us remember and know our Creator.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actions do not happen by themselves; they need a doer.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resembles a huge set of meaningful writings and carefully made structures.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show that real workers must be there behind the actions.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point to titles like writer and builder.</w:t>
            </w:r>
          </w:p>
        </w:tc>
      </w:tr>
    </w:tbl>
  </w:body>
</w:document>
</file>