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70c10036d484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say the attribute of Speech makes Allah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attribute is connected with skillful works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whole universe act like when Power is looked at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features of creation are especially tied to the attribute of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creatures are named as witnesses for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living witnesses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cosmos called a great mirror made of many small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paired attributes are mentioned after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Knowing a sign of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ways named in the passage by which Allah’s Speech becomes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way the passage says Allah makes Himself known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proof of Life stronger than only one kind of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wisdom, arrangement, balance,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acts like a living book spread across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Him known through revelation and inspiration.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Seeing and Hearing, and also Willing and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created things show signs of Allah’s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Allah as the Ever-Living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Living beings are the witnesses.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different attributes and their signs all support it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Through works that show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Through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knowledge belongs to one who is living.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objects make Allah’s Knowledge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change in the universe connected to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Life does to the cosmos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Will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Hearing tell us about the One described by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Life called a foundation for the other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reveals Allah through messages such as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makes Allah known through the things He creates?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reader understand from this “book”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groups of signs are mentioned as supporting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kinds of signs that also support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fresh manifestations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choosing belongs to a living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keeps renewing it with different displays.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Change is described as a way Life shows new displays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Objects that are wise, orderly, balanced, and carefully adorned.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attribute of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attribute of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of the other attributes are understood as belonging to one who is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He is living.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keeps showing new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Power and signs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own proofs, the works showing Power, and the forms showing Knowledge, along with the other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a mighty and glorious Maker behind it.</w:t>
            </w:r>
          </w:p>
        </w:tc>
      </w:tr>
    </w:tbl>
  </w:body>
</w:document>
</file>