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89c697fc34bd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traveler begin a new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had the traveler already done before this new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did the traveler speak to before starting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the first stopping-place, how many holy truths did they see?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those four truths show very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blessings in the universe affect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third truth say about the universe’s wisdom and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parts of the universe show these perfections?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traveler’s goal in being sent to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search for everywhere?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new topic did he want to study after reaching certainty about Allah’s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went with the traveler on this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saw four sacred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spoke to his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thought about the whole universe and asked about his Creator so he could find Allah with strong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learn the proofs that show Allah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order, beauty, justice, and wisdom show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clear signs that real perfection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encourage people to thank, praise, and worship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clearly showed the oneness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intellect went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study the proofs of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searched for his Sustainer and wanted to find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goal was to reach faith.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special about the four truths they saw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should gifts and blessings in the universe awaken in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 blessings matter in the proof of divinity?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first truth rule out partners with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is the main subject of the Second Chapter?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certainty had the traveler reached before starting this new part of the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ask all things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and his intellect see ruling over the whole cosmos at the first stop?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truths make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features of the universe are named as signs of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truth teach about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qualities of the universe are listed as signs of this perfection?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supreme-sign-p74-note-the-difference-between-the-1st-chapter-and-the-2nd-chapter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One who deserves worship cannot share that right with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lead people to gratitude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should awaken thankfulness, praise,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spread over the whole universe and clearly pointed to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saw four sacred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asked them about his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reached certainty that his Creator truly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proofs that show Allah’s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Wisdom, beauty, justice, and purposeful order are listed.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worship belongs only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wisdom, beauty, justice, and meaningful aims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make Allah’s oneness necessary.</w:t>
            </w:r>
          </w:p>
        </w:tc>
      </w:tr>
    </w:tbl>
  </w:body>
</w:document>
</file>