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68b2bdf39465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living things are especially mentioned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groups of living things are used as special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does the passage draw from this perfect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amazing that living things are made in abundance?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understand from the fact that there is no confusion among many created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compare creating stars and atoms?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made between the biggest things and the smallest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shows that size does not matter to Allah’s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Write the main idea of the whole passage in one short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lesson about Allah’s power should a student learn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topic of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ease and skill working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even with so many of them, each one is still made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concludes that only one unique Creator with unlimited power can do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Plants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Plants and animals are especially mentioned.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towering tree and a seed smaller than a fingernail are both easy for Him to make.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biggest and the smallest are equally easy for Allah to create.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both are equally easy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understand that their Creator has perfect control.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creation happens easily but still with amazing skill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how Allah creates living things with perfect power, speed,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power is perfect and unlimited, so creating many, great, or tiny things is all easy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creates all living things with perfect power, and nothing is hard for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being fast and orderly, how else are living things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connect abundance with value?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being is described as able to create in this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made between stars and atoms?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shows life being given on two different levels?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 passage mainly about human effort or Divine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want us to notice by saying these deeds happen before our eyes?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is special about the way plants and animals are created?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neatness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how they are created in large numbers?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result shows that this creation is perfect?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that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supreme-sign-p85-3rd-truth-ease-amid-speed-and-multiplicity-and-the-gradelessness-of-power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Creating stars is just as easy as creating atoms.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single unique Being with unlimited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things can be very many and still be precious and special.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made with skill, care, ability, and beauty.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created quickly, neatly, skillfully, and with great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wants us to notice the clear signs of Allah in the world we see.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mainly about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whole earth being brought to life and one tree being brought to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nothing is hard for that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is no confusion and no deficiency.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created in large numbers without losing order or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creation happens with complete order.</w:t>
            </w:r>
          </w:p>
        </w:tc>
      </w:tr>
    </w:tbl>
  </w:body>
</w:document>
</file>