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0ddc7d936b4d9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point of the First Mystery about Allah’s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opposite of power is named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another example used to explain degrees in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the three examples used to explain this?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supreme-sign-p87-3rd-truth-1st-mystery-no-degrees-in-essential-power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can no barrier stop Allah’s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four creations are compared to show equal ease for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would happen if Divine unity were denied,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would happen to the beauty and worth of creation without Divine unity?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supreme-sign-p87-3rd-truth-1st-mystery-no-degrees-in-essential-power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part of creation in this passage is happening where people can observe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existing, what three things do these creatures do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title of the part discussed in the marked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that rule connected to Allah’s power?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supreme-sign-p87-3rd-truth-1st-mystery-no-degrees-in-essential-power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Light and darkness, heat and cold, and strength and resistance.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Heat can be more or less depending on coldness.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Helplessness or inability.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Allah’s power has no weakness in it, so nothing is hard for Him to create.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would lose its fine value and artistic excellence.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Even making a flower would become extremely difficult, and creation would lose beauty and value.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Resurrection, spring, a tree, and a flower.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His power has no weakness, shortage, or limitation.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Since His power is essential to Him, its opposite cannot enter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called the First Mystery.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glorify Allah, fulfill their tasks, and leave seeds behind.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making of flowers, trees, animals, springtime life, and other created things happens before our eyes.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causes different strengths or amounts in created things,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there no stronger or weaker levels in Allah’s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difficulty and Allah’s creating?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compare making a huge event and making a small thing?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supreme-sign-p87-3rd-truth-1st-mystery-no-degrees-in-essential-power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quality of Allah’s creation, even in small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everyday natural examples are mentioned as easy for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 these created things arrive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final picture does the passage give of these living things after their work is done?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supreme-sign-p87-3rd-truth-1st-mystery-no-degrees-in-essential-power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simple words, what does the First Mystery say about Allah’s power and weakness?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that idea rejected?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example from temperature helps explain the same idea?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makes heat vary in the example given?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supreme-sign-p87-3rd-truth-1st-mystery-no-degrees-in-essential-power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supreme-sign-p87-3rd-truth-1st-mystery-no-degrees-in-essential-power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both are equally easy for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Nothing He creates is difficult for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no opposite can mix with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opposites mix in and affect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leave this world after serving, while their seeds remain for what comes next.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come in an orderly way into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tree and a flower.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Small things are made with the same beauty and skill as larger things.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Coldness affecting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Heat changes in level when coldness is mixed with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opposites cannot fit into the same essential reality.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Allah’s power never has any weakness in it.</w:t>
            </w:r>
          </w:p>
        </w:tc>
      </w:tr>
    </w:tbl>
  </w:body>
</w:document>
</file>