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cd9bc0b6844a7a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main quality does the passage say can be seen in everything, from the whole universe down to small parts of the human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large pattern of the earth is mentioned as an example of this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deny that anything else can creatively interfere with things?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teach about purpose and benefit in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conclusion is drawn from this beneficial order?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many examples of “one” in the world lead the reader to understand?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some examples of “oneness” given in the world?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the servants used to care for living beings?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one attribute named in the passage besides wisdom?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lesson comes from the example where giving life appears along with creating, shaping, and providing?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idea is repeated through the passage from the largest things to the smallest?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are two small human examples of order mentioned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teaches that order is set for meaningful goals and useful results.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true creative control belongs only to the One with complete power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daily and yearly turning.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careful and wise order can be seen in all of them.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many great and high-ranking servants.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lamp is one, the time-marker is one, the sponge is one, the cook is one, the drink is one, and the field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lead the reader to understand that the Master of the world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One who creates and manages all beings is one and acts intentionally.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 person’s face and the movement of blood cells.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Everything shows a planned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One action in a thing is tied to many others, all working together from one source.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Mercy or grace.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being is able to act on things intentionally and creatively?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knowledge and wisdom linked to arranging things for benefits?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this world-order proves about the Creator and Manager of beings?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does the passage list many “one” examples in the world?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are the “guests” in this hospice picture?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character trait of the Maker is shown by serving living guests through many great servants?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where these Names and actions are found?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the example of Quickener important for understanding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first paragraph teach about the universe and the human body?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no one besides the Absolutely Powerful and Absolutely Wise can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describe all other things besides that One?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needed for arranging things toward goals and benefits?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supreme-sign-p94-2nd-stopping-place-5th-truth-universal-and-particular-order-and-wisdom-indicating-an-all-powerful-all-wise-one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To strengthen the proof that the world has one Maker.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proves that He is one and acts by will and choice.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useful arrangement needs understanding of what is best.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Only the One with absolute power and absolute wisdom.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shows that life is given together with creating, shaping, and providing in one coordinated act.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signs are found in every part of the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great generosity and hospitality.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living creatures in the world.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Knowledge, wisdom, will, and choice are needed.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receive what is done to them, show His works, and do not act on their own.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No one else can purposely and creatively control any 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Both show a detailed order set by wisdom.</w:t>
            </w:r>
          </w:p>
        </w:tc>
      </w:tr>
    </w:tbl>
  </w:body>
</w:document>
</file>