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fce64b42c4f5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did the traveler arrive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Imam call the most important result of Sufi paths?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had earlier great people said would happen in the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things did the Imam say belief and tawhid are for human perfection?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place do belief and tawhid hold in human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remembrance in that order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traveler say believers should strengthen their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those pillars so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strong degrees of faith had already been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name of Allah did he mention when opening the gate?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was giving the lesson the traveler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lesson say is the biggest gain from Sufi paths?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its foundation, its substance, its light, and its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said a scholar would appear who would prove the truths of Islam and belief with strong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calls it the clear opening of the truths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came to the school of Imam Rabbani, Ahmad Faruqi.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the key and foundation of everlasting joy, endless life, and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faith is the key and base for everlasting happiness, eternal life, and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quiet, unspoken remembrance is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hold the central place as its base, content, light, and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biggest gain is that the truths of faith become clear and unfolded.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Imam Rabbani, Ahmad Faruqi, was giving the lesson.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called on Allah as the Opener.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Twenty-nine had already been found.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had some earlier great scholars reportedly said?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Imam, what are belief and tawhid for all human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carefully did the traveler pay attention to the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group does the traveler warn against?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they trying to damage?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traveler’s next goal in number?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does the traveler use for entering the next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Muslim teacher appears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Imam say is better than many miracles and spiritual visions?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had former great people said would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correction does the note later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group does the traveler describe as working against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supreme-sign-p98-the-lesson-of-imam-i-rabbani-the-unfolding-of-the-truths-of-belief-and-the-call-to-verified-faith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warns against philosophers in Europe who oppose faith and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paid very close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the foundation, essence, light, and life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had said someone would come who could prove the truths of Islam and belief very clearly.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Imam Rabbani, Ahmad Faruqi, appears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speaks of knocking on a door and opening a gate.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next goal was thirty-three.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trying to damage the pillars of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describes some European philosophers that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real answer to that hope was the Risale-i Nur as a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said someone would rise from scholars of theology to prove the truths of belief and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Clearly understanding even one truth of faith is better.</w:t>
            </w:r>
          </w:p>
        </w:tc>
      </w:tr>
    </w:tbl>
  </w:body>
</w:document>
</file>