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59fab42291406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topic introduced at the beginning of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is hard for people to do about that glorification?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the world described from the viewpoint of a traveler entering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first appears before the traveler as a guide?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supreme-sign-p10-the-testimony-of-the-heavens-1st-degree-the-heavens-as-the-page-of-divine-unity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amazing fact does the traveler notice about the heavenly bodies and their support?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are the stars and other heavenly bodies compared to lamps?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say about the sun and the moon?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are the powerful heavenly bodies shown to be under control?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supreme-sign-p10-the-testimony-of-the-heavens-1st-degree-the-heavens-as-the-page-of-divine-unity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comparison is used for the movement of heavenly bodies?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kind of reasoning is the traveler using as he studies the heavens?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Who is the central figure in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human limitation is mentioned in that verse?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supreme-sign-p10-the-testimony-of-the-heavens-1st-degree-the-heavens-as-the-page-of-divine-unity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sky filled with stars appears before him as a guide.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described as a generous place, a display, a training area, a place of wonder, and a place of learning.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People do not fully understand how the creation glorifies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introduces a traveler who studies the universe to find and know his Creator.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force is made obedient to a law.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given duties and carry them out without rebellion.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described like lamps that keep burning without needing fuel.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sees that they are held up without physical pillars.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Human beings usually do not grasp the way creation praises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traveler who questions the universe about his Maker.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is using observation and thought to move from signs in creation to the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compared to a disciplined army carrying out maneuvers.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present the world to someone newly looking at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part of creation first answers his search?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traveler observe about the size and speed of some heavenly bodies?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passage suggest by saying the heavenly lights burn without oil?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supreme-sign-p10-the-testimony-of-the-heavens-1st-degree-the-heavens-as-the-page-of-divine-unity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are the sun and moon presented in relation to their duties?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cleansing of the heavens suggest about the system of the sky?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causes people to see the sky in different forms over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cinema-like image help the reader imagine?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supreme-sign-p10-the-testimony-of-the-heavens-1st-degree-the-heavens-as-the-page-of-divine-unity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passage, what do the seven heavens, the earth, and all within them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traveler begin by looking at the heavens instead of something else?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the world also compared to a kingdom?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the traveler notice about the number of objects in the heavens?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supreme-sign-p10-the-testimony-of-the-heavens-1st-degree-the-heavens-as-the-page-of-divine-unity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supreme-sign-p10-the-testimony-of-the-heavens-1st-degree-the-heavens-as-the-page-of-divine-unity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points to an extraordinary power sustaining them without ordinary means.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Some are far heavier than the earth and move extremely fast.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heavens answer first.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presents the world as a beautiful, useful, and meaningful place prepared with care.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helps the reader imagine the sky as a display of changing scenes for all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turning of the earth causes those changing views.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suggests that the sky is kept pure and orderly, not neglected or chaotic.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are shown as obedient workers carrying out assigned tasks.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notices that there are extremely many of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presented as a realm that must have a ruler.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they are a major sign and are pointed out first.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glorify Allah with praise.</w:t>
            </w:r>
          </w:p>
        </w:tc>
      </w:tr>
    </w:tbl>
  </w:body>
</w:document>
</file>