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525c20b8d420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truth is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earth described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foods provided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inside of the earth presented?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the earth’s yearly movement?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mainly help students understand about Allah’s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is the one giving the gifts mentioned on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image helps the reader picture the many blessings spread across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kinds of things are stored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the earth to a vehicle in its yearly cycle?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mercy is not only outside us but also within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storage place filled with many valuable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there are countless kinds of enjoyable foods given through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shown as a place full of gifts, like a table prepared with many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explains the truth of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Allah, the One who shows mercy and provides for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them understand that Allah’s mercy surrounds human life through both the blessings He sends and the abilities He gives to receive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a wagon bringing food and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compared to a ship or a train carrying needed supplies for human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people are given inner abilities like needs, senses, and feelings to receive the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it carries the necessities people need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Precious blessings connected to compassion and wisdom are stored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image of a feast or dining spread helps show how many blessings there are.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overall message about Allah can be understood from all these examples?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outer blessings, what has Allah given people so they can benefit from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the truth discussed in this section?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can be seen directly with our own eyes?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earth’s inside being like a storehouse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 about Allah’s care is emphasized by the words about nurturing?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can we infer about mercy from the large number of gifts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 the outer gifts and inner abilities work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turning the earth into a feasting-place tell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purpose of mentioning many different foods?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the passage describe the earth as carrying necessities from the unseen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spring support the main idea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see that the earth is covered with many gifts of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called the truth of 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has given them many desires, needs, feelings, sensations,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takes care of His creation generously and thoughtfully.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outer gifts provide blessings, and the inner abilities help people receive and enjoy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We can infer that Allah’s mercy is broad, rich, and reaches people in many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emphasize tender care and deep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Allah has prepared and saved many useful blessings for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Spring is an example of mercy arriving again with fresh provisions.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out that the gifts come by Allah’s command from beyond what people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richness and variety of Allah’s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tells us that the world is prepared with generosity for living beings.</w:t>
            </w:r>
          </w:p>
        </w:tc>
      </w:tr>
    </w:tbl>
  </w:body>
</w:document>
</file>