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ee81c90db14df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When the traveler turns away from the lightning and thunder and thinks carefully, what does he say the cloud does not have?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he describe the cloud’s condition in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sudden movements of the cloud are emphasized?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cloud use for transport in carrying rain?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supreme-sign-p13-the-atmosphere-the-proof-of-divine-unity-in-the-obedient-service-of-cloud-and-wind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four benefits of that rain are listed?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acts come from the outer appearance of the air, according to the traveler?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Name two living things the air helps directly according to the passage.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services does the air provide to animals and plants?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supreme-sign-p13-the-atmosphere-the-proof-of-divine-unity-in-the-obedient-service-of-cloud-and-wind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striking about these atoms according to the traveler?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traveler say about the order of these atoms across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starts the traveler’s inner reflection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change in the cloud is used as proof that it follows commands?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supreme-sign-p13-the-atmosphere-the-proof-of-divine-unity-in-the-obedient-service-of-cloud-and-wind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rides on the wind.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suddenly disappears and then suddenly returns.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describes it as inanimate and without life or awareness.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says the cloud has no awareness of people and no feelings of its own.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helps animals breathe and live, and it helps plants be pollinated and grow.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helps animals breathe and plants grow and reproduce.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Many wise, merciful, skillful, and generous acts come through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helps flowers bloom, reduces heat, waters gardens, and cleans the earth.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vanishes completely and then quickly comes back to begin its work again.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stops looking at thunder and lightning and begins thinking with his intellect.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says they work everywhere in many forms with great regularity.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made from simple, similar materials but serve in countless different ways worldwide.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signs show that the cloud is receiving instructions?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cloud said to bring when it moves on the wind?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human-like emotion is used to describe the cloud’s action toward the needy?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traveler infer from this surprising situation?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supreme-sign-p13-the-atmosphere-the-proof-of-divine-unity-in-the-obedient-service-of-cloud-and-wind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military example is used for the particles of air?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modern methods of communication are listed as examples of how sound is carried?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communication systems are named?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quoted verse mention together as signs?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supreme-sign-p13-the-atmosphere-the-proof-of-divine-unity-in-the-obedient-service-of-cloud-and-wind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After observing weather events, what does the traveler use to judge what they mean?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traveler say proves that the cloud is under command?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idea about the sky is shown by the cloud’s patterns appearing and disappearing?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deeper lesson is tied to this forming and erasing?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supreme-sign-p13-the-atmosphere-the-proof-of-divine-unity-in-the-obedient-service-of-cloud-and-wind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infers that the air must be serving under command, not from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pictured as if it cries out of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brings treasuries of rain.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disappears fully, returns suddenly, and begins working at once.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mentions the directing of the winds and the disciplined clouds between heaven and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Wireless, telephone, telegraph, and radio.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Wireless communication, telephone, telegraph, and radio.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described like obedient soldiers carrying out every command.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hints at divine control and serves as a reminder of resurrection and gathering.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planned control, as if the sky is being written on and erased in a meaningful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sudden disappearing and reappearing show that it is acting under orders.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uses his intellect and careful thinking.</w:t>
            </w:r>
          </w:p>
        </w:tc>
      </w:tr>
    </w:tbl>
  </w:body>
</w:document>
</file>