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8f09c8ec44f8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globe invite the traveler to do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globe want the traveler to read?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results from the earth’s motion around its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is this great ship said to be traveling?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each page of the earth announce?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topic on the earth’s page does the traveler study?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these seeds and young living things treated after they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spreading tell us about nature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nourishment for babies given special attention?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spring support belief in life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globe speak to the traveler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“read my pages” mean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traveling through space while circling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passing of time in regular patterns such as days, years, and seasons.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wants him to read its pages, meaning its signs and functions.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invites him to look at its works and learn from what it shows.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tells us that life is arranged with purpose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distributed, fed, and raised with great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studies the coming into being and spreading of living things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page announces the One who sustains and governs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to study the signs, works, and patterns found in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wants to show him what he has been searching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return of life across the earth each year is presented as a clear example that reviving the dead is 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strongly shows gentleness, compassion, and wise planning.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floating in space with balance suggest about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traveler describe the earth after looking at it closely?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discover when he examines the earth like a 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kinds of care are mentioned for living things after they appear?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it important that many foods come from sources that look very similar?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living things supported after they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does the revival of the earth after death-like stillness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understand about the verse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in direction happens at the start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some seeds in a remarkable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special gift is given to some seeds?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reviving the earth after winter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supreme-sign-p16-the-globe-of-the-earth-its-journey-and-the-proofs-of-mercy-on-the-page-of-spring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spread out well, provided for, and raised carefully.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discovers many signs pointing to the Sustainer of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it like a book full of signs pointing to its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it is kept in a stable and measured condition.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understands that its meaning is clearly shown in the events of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One who restores life to the earth can also raise the dead.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provided for and raised with mercy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very different and useful results can come from simple and similar beginnings.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the power to raise the dead back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given the ability to travel and spread.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Some are given means to travel through the air so they can spread to other places.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Attention shifts from searching the heavens to learning from the earth.</w:t>
            </w:r>
          </w:p>
        </w:tc>
      </w:tr>
    </w:tbl>
  </w:body>
</w:document>
</file>