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0b78e4da34c3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understand from the oceans and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About how much of the truths in the seas and rivers did the traveler see?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seas make their declaration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are presented as witnesses supporting the testimony of the seas?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message is expressed in the statement about the seas and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parts of nature are named together in this section as giving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seas and rivers point to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four broad signs are mentioned in the passage as being seen in seas and rivers?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observation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mean by saying these truths are observed?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notice after looking at the oceans and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Did the traveler think he had seen all of those truths or only a small amount?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the living creatures inside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declare it together, with great strength matching their vast size.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only a very small part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understood that they give strong witness to the oneness and existence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Bringing things under control, preserving them, storing what is needed, and managing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point to the necessity of His existence and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seas and the rivers, along with what they contain.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only Allah is truly worthy of worship and that creation points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Only a small amount.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noticed that they contain many truths that affirm belief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they can be seen by paying attention to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these signs can be noticed in the world itself.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seas described as saying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testimony of the seas described as powerful?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the seas themselves, what else supports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about Allah is emphasized by the words “Necessary Existent”?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word “preservation” tell us about the creatures and contents of the waters?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“storing up” suggest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“administration” mean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evidence is used in this passage: imagined ideas or signs that can be noticed?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section, what part of creation is the traveler reflecting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he realize about the truths found in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shared statement do the seas make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the seas are not giving weak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supreme-sign-p20-the-testimony-of-the-seas-and-rivers-4th-degree-conclusion-and-text-of-testimony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Allah’s existence is not dependent on anything else and must be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Everything living in them supports it as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their witness matches their greatness and huge extent.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declaring that there is no god but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Signs that can be noticed.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waters and what is in them are governed and managed in an organized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what is needed is kept ready in a planned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they are being protected and kept in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their testimony is strong and fits their enormous scale.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make a united statement of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realized that what he saw was only a tiny portion.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reflecting on the oceans and rivers.</w:t>
            </w:r>
          </w:p>
        </w:tc>
      </w:tr>
    </w:tbl>
  </w:body>
</w:document>
</file>