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1d17b8da34f0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event is described in this passage about living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From what two kinds of beginnings are these creatures said to 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those beginnings when compared with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Are the final creatures described as all the same or as greatly different?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number of those starting materials?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qualities are seen in the way these creatures 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calling each creature a “miracle of wisdom” help the reader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contrast is emphasized between the starting point and the result?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does the passage draw about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simple words, what is the central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meant by creatures unfolding in many forms?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it important that the eggs and tiny drops are described as similar?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greatly different, with huge numbers of forms and shapes.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very much alike or nearly alike.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come from eggs and from tiny fluid drops.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countless animals coming into being and developing in many different forms.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Similar and limited beginnings lead to many different and amazing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each animal is presented as carefully made with purpose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appearance is marked by order, balance, and freedom from failure.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number is limited, not endless.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makes the variety of the final creatures seem even more remarkable.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they develop into many different bodies and appearances.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teaches that the way animals come into existence is a strong sign of wise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this truth is extremely clear and shining.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that these beginnings are limited in number?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three qualities describe how the creatures 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by saying there is no failure in this process?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the passage focus more on the size of animals or on the pattern of their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would the proof be counted by the number of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one animal can be a sign, what does the whole animal world become according to this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living things are being talked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these creatures described before the passage explains their beginnings?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features of the creatures show variety?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materials they begin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“most orderly” tell us about the process being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“symmetrical” add to the description?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supreme-sign-p25-animals-and-birds-3rd-truth-the-unfolding-of-forms-and-the-tahlel-through-the-agreement-of-3-truths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focuses more on the pattern of their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the process is exact and dependable, not random or messy.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appear with order, proportion, and reliability.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highlights that a finite set of simple beginnings produces a huge variety of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one is described as a sign of deep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is about animals and other creatures that come from eggs or tiny fluid drops.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becomes a vast collection of signs and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each individual animal is treated as its own sign pointing to that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adds the idea of balance and proper proportion.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tells us the process happens in a highly arranged and organized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starting materials are alike or almost alike.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shapes and their forms show variety.</w:t>
            </w:r>
          </w:p>
        </w:tc>
      </w:tr>
    </w:tbl>
  </w:body>
</w:document>
</file>