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6751aa9d75466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central belief is declared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Whose united agreement is given as evidence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supports the prophets’ shared witness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things do those miracles do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supreme-sign-p28-the-prophets-detailed-proofs-and-the-wording-of-the-8th-degree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these prophets point to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would you summarize the whole passage in one sentence?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a good one-line summary for an 8th-grade student?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group of people is the focus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supreme-sign-p28-the-prophets-detailed-proofs-and-the-wording-of-the-8th-degree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their complete agreement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miracles are connected to the prophets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it mean that the prophets are unanimous?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is the main message that this agreement leads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supreme-sign-p28-the-prophets-detailed-proofs-and-the-wording-of-the-8th-degree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confirm the prophets’ message, and they are themselves accepted as true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clear and shining miracles.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united agreement of all the prophets.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only Allah is God.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 the prophets.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 the prophets agreed that Allah alone exists as the one true God, and their miracles support that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 the prophets, supported by powerful miracles, agree that Allah alone exists necessarily and has no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Allah truly exists and that He is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there is no god except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they are all in agreement and not divided on this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Bright, powerful miracles that make the truth clear.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the truth of Allah’s existence and oneness.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idea about Allah’s oneness is taught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statement about Allah comes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proof is mentioned right after that statement?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feature of the prophets’ signs is emphasized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supreme-sign-p28-the-prophets-detailed-proofs-and-the-wording-of-the-8th-degree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Allah’s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Allah’s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the prophets and miracles work together in the passage’s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who gives testimony about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supreme-sign-p28-the-prophets-detailed-proofs-and-the-wording-of-the-8th-degree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content of their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makes their testimony powerful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about the truthfulness of the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miracles to belief?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supreme-sign-p28-the-prophets-detailed-proofs-and-the-wording-of-the-8th-degree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supreme-sign-p28-the-prophets-detailed-proofs-and-the-wording-of-the-8th-degree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strength and brightness.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shared agreement of all the prophets.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statement that no one deserves worship except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Allah is one without any partner.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 the prophets give testimony about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prophets give the witness, and the miracles strengthen and confirm that witness.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He is one and not many.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His existence is necessary and certain.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miracles as signs that help confirm the truth of the prophets’ call.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their miracles support their truthfulness.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miracles connected with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Allah exists, and that He is one.</w:t>
            </w:r>
          </w:p>
        </w:tc>
      </w:tr>
    </w:tbl>
  </w:body>
</w:document>
</file>