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04a247ff5432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belief is stated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two things together point to Allah’s necessary existence and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true revelations include?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truthful inspirations include?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revelation and inspiration presented in relation to each other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Allah’s relationship with creation is repeated in both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overall purpose of this summary statement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both invocations and appeals for aid?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the traveler’s lesson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Allah in relation to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the “consensus” of true revelations play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the “agreement” of true inspirations play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include signs of Allah’s love, answers to prayers, help for those asking for aid, and hints of His existence to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include Allah’s communication, His making Himself known, His answering people’s calls, and His showing His existence to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True revelations and truthful inspirations both point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only Allah is worthy of worship, and that He necessarily exists as the One without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include different ways people turn to Allah in their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sum up the traveler’s lesson that both revelation and true inspiration are strong proofs of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lets His creatures know He exists and responds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as agreeing with each other in proving the same truth about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also serves as a shared witness to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acts as a united testimony that Allah truly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Him as absolutely one and single.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about recognizing Allah through what comes from the unseen world, especially revelation and inspiration.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about Allah from the part about compassionate answers to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part about aid given to servants who call for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student had to state the message of the whole passage in one sentence, what would be a good answer?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best short summary of the whole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summarized “in brief”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titles for Allah in the passage emphasize His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true revelations testify to besides Allah’s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Give one example from the passage of what is found within true revelations.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Give one example from the passage of what is found within truthful inspirations.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revelations and inspirations work together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communication from Allah to His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someone said inspiration and revelation lead to different gods, how would the passage answer?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Revelation and true inspiration both serve as united proofs of Allah’s necessary existence and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true revelation and true inspiration together show clearly that Allah exists, is one, and cares for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supports and helps His servants when they 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infer that Allah is merciful and attentive to His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example is Allah answering the calls of His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also testify to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describes Him as One and Single.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lesson the traveler learned about knowing Allah from the unseen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would answer that both agree on the same one Allah and both point to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Allah communicates in ways that make His existence known and show His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supports the other in proving the same belief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example is Allah’s loving care shown to His creatures.</w:t>
            </w:r>
          </w:p>
        </w:tc>
      </w:tr>
    </w:tbl>
  </w:body>
</w:document>
</file>