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a03db06934b9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is explained in this passage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way the Creator deals with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examples are used to help readers imagine the universe more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such a universe need a herald or announcer?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does the passage say is needed to explain the universe properly?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jobs this teacher would do according to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explaining creation, what else would this teacher help people understand about living things and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he would express the meanings of the great 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cosmos points to before talking about any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move from the universe itself to the need for a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 teacher would uncover Divine purposes?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people need instruction about changes and transformations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people need someone to explain the Creator’s purposes and make the meanings of the universe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things like a palace, a book, an exhibition, and a show.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Him as making it, directing it, organizing it, measuring it, and controlling it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The passage explains that the universe points to its Creator and also shows the need for a special messenger who teaches people the meaning and purpose behind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he would explain the lessons and signs found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teach the results of their actions and show the value and excellence found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explain why the universe was created and teach the wisdom in the changes happening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high-ranking, truthful, knowledgeable, and trustworthy teacher is needed.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those changes are not pointless; they contain wisdom that people may not understand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he would help people understand why Allah created the universe and what lessons it carries.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once the universe is seen as meaningful and carefully arranged, it makes sense that someone must explain that meaning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first points to a Maker who designed, ordered, and governs everything.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the dutiful movements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value of created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skill does the needed teacher have in relation to the universe as a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must this messenger be trustworthy?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truth the passage teaches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truth the passage builds on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universe compared to human-made things like a palace or a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something is arranged with measure and form, what does that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a designer’s work call for an unveiler?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truthfulness in a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knowledge an important quality for this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this guide would explain about the changes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people must be able to rely on him when he explains Allah’s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can read its meanings and teach them to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created beings have important worth and show beautiful qualities that need to be explained.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refers to the way creation acts in an ordered and obedient way according to Allah’s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planning, wisdom, and the action of a designer.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Those comparisons help readers see that the universe is arranged with purpose, not left without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second truth is that this meaningful universe requires a messenger-teacher to explain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truth is that the universe shows there is a Creator who made and manages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explain the wisdom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must understand the universe deeply in order to teach its meanings correctly.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one who explains Allah’s purposes must be honest and reliable.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deeper meanings of that work need to be opened up and explained to others.</w:t>
            </w:r>
          </w:p>
        </w:tc>
      </w:tr>
    </w:tbl>
  </w:body>
</w:document>
</file>