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cce79e5558461f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show the close connection between the Qur’an and Prophet Muhammad, peace and blessings be upon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what does the Qur’an prove about Prophet Muhammad, peace and blessings be upon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what does Prophet Muhammad, peace and blessings be upon him, prove about the Qur’an?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what areas of human life does the passage say the Qur’an brought major change?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supreme-sign-p52-the-miraculousness-and-testimony-of-the-quran-17th-degree-1st-and-2nd-points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supreme-sign-p52-the-miraculousness-and-testimony-of-the-quran-17th-degree-1st-and-2nd-points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supreme-sign-p52-the-miraculousness-and-testimony-of-the-quran-17th-degree-1st-and-2nd-points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supreme-sign-p52-the-miraculousness-and-testimony-of-the-quran-17th-degree-1st-and-2nd-points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long does the passage say this influence of the Qur’an has continued?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effect does the passage say the Qur’an has had on very large numbers of people over 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different benefits does the passage mention for spirits, intellects, and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describe the Qur’an as unmatched?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supreme-sign-p52-the-miraculousness-and-testimony-of-the-quran-17th-degree-1st-and-2nd-points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supreme-sign-p52-the-miraculousness-and-testimony-of-the-quran-17th-degree-1st-and-2nd-points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supreme-sign-p52-the-miraculousness-and-testimony-of-the-quran-17th-degree-1st-and-2nd-points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supreme-sign-p52-the-miraculousness-and-testimony-of-the-quran-17th-degree-1st-and-2nd-points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example is given to show the Qur’an’s powerful language in early Arabia?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can we infer from the story about Labid’s daughter removing her father’s poem?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main idea of the First Point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Prophet Muhammad, peace and blessings be upon him, called a strong proof for the Qur’an?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supreme-sign-p52-the-miraculousness-and-testimony-of-the-quran-17th-degree-1st-and-2nd-points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supreme-sign-p52-the-miraculousness-and-testimony-of-the-quran-17th-degree-1st-and-2nd-points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supreme-sign-p52-the-miraculousness-and-testimony-of-the-quran-17th-degree-1st-and-2nd-points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supreme-sign-p52-the-miraculousness-and-testimony-of-the-quran-17th-degree-1st-and-2nd-points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changed inner life and outer life, including people’s souls, hearts, minds, personal life, social life, and political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proves that the Qur’an is divine speech, not something made by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proves that he is truly a messenger and that his mission is backed by a miraculous book.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5"/>
                <w:color w:val="24124A"/>
              </w:rPr>
              <w:t xml:space="preserve">It shows a two-way connection: the Qur’an supports his prophethood, and his miracles, knowledge, and noble qualities support that the Qur’an is from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it brought a deep and lasting transformation in humanity and continues to guide and benefit people in many ways.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For spirits it brings growth, for minds it gives guidance and light, and for life it gives true vitality and happiness.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has been recited by huge numbers of people and has educated them, improved their character, and purified their inner lives.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this has continued for fourteen centuries.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his miracles, prophethood, deep knowledge, and excellent character show that the message he brought is truly from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main idea is that the Qur’an and the Prophet, peace and blessings be upon him, each serve as proof for the truth of the other.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We can infer that the Qur’an’s language was recognized as far greater than even the best respected Arabic poetry.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An old famous poem once honored at the Ka‘ba was taken down because it was seen as having no value next to the Qur’an.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the Qur’an called a miracle connected to the Prophet, peace and blessings be upon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 of revolution does the passage say the Qur’an caused?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parts of a person does the passage say were shaped by the Qur’an?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parts of community life does the passage say were shaped by the Qur’an?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supreme-sign-p52-the-miraculousness-and-testimony-of-the-quran-17th-degree-1st-and-2nd-points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supreme-sign-p52-the-miraculousness-and-testimony-of-the-quran-17th-degree-1st-and-2nd-points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supreme-sign-p52-the-miraculousness-and-testimony-of-the-quran-17th-degree-1st-and-2nd-points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supreme-sign-p52-the-miraculousness-and-testimony-of-the-quran-17th-degree-1st-and-2nd-points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happened through the repeated recitation of the Qur’an’s verses?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describe the Qur’an’s role for the human mind?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describe the Qur’an’s role for human life itself?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lesson about the Qur’an’s literary power is taught through the example of the famous poems at the Ka‘ba?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supreme-sign-p52-the-miraculousness-and-testimony-of-the-quran-17th-degree-1st-and-2nd-points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supreme-sign-p52-the-miraculousness-and-testimony-of-the-quran-17th-degree-1st-and-2nd-points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supreme-sign-p52-the-miraculousness-and-testimony-of-the-quran-17th-degree-1st-and-2nd-points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supreme-sign-p52-the-miraculousness-and-testimony-of-the-quran-17th-degree-1st-and-2nd-points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two things are said to support the truth of Prophet Muhammad, peace and blessings be upon him, in the opening part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two things are said to support the truth of the Qur’an in the opening part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this mutual support between the Prophet and the Qur’an suggest?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describe the change the Qur’an made in human society?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supreme-sign-p52-the-miraculousness-and-testimony-of-the-quran-17th-degree-1st-and-2nd-points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supreme-sign-p52-the-miraculousness-and-testimony-of-the-quran-17th-degree-1st-and-2nd-points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supreme-sign-p52-the-miraculousness-and-testimony-of-the-quran-17th-degree-1st-and-2nd-points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supreme-sign-p52-the-miraculousness-and-testimony-of-the-quran-17th-degree-1st-and-2nd-points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shaped personal life, social life, and political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shaped the soul, heart, spirit, and mind.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caused a bright, blessed, and truthful transformation in both society and the inner lives of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it is one of the greatest signs given to him and confirms the truth of his mission.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teaches that the Qur’an’s expression was so superior that even highly honored poetry lost its status beside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describes it as giving life and happiness.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describes it as a guide and a source of light.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recitation kept teaching people, refining them, and cleansing their hearts across many generations.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describes it as a bright and happy change built on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suggests that both come from the same divine source and strongly confirm each other.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Prophet’s miracles and his outstanding knowledge and character support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His miracles and the truth of the Qur’an support him.</w:t>
            </w:r>
          </w:p>
        </w:tc>
      </w:tr>
    </w:tbl>
  </w:body>
</w:document>
</file>