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a1d6f5f18483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about the Prophet are presented as signs that the Qur'an is truly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Prophet’s own speech compared with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knowledge did the Prophet speak about through the Qur'an with full confidence?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that sharp observers saw no trickery or fault in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is the Prophet’s attitude toward the Qur'an like a seal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much of humanity does the passage say has been drawn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human beings, which other beings are described as gathering around the Qur'an when it is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show how those beings gather during recitation?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eager listening of many people show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conclusion is drawn from both the Prophet’s witness and the response of many beings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called the source of Islam and the interpreter of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stronger respect for the Qur'an than anyone else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supports the claim that he was truthful and not making things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spoke about real events from the past and the future that are hidden from normal human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regular words were different from it and did not come close to its special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trusted it more than anyone else, and he confirmed everything in it with complete firmness.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moths gathering around a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Jinn, angels,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fifth of humanity, and even more than that, has been attached to it in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steady belief in it and his total trust in it serve as proof that it is revelation from his Merciful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he knew its greatness and truth better than all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Qur'an is accepted widely, holds a very high place, and is truly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many are seeking truth in it and are strongly drawn to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revelation came, what special condition is mentioned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difference between the Qur'an and the Prophet’s ordinary speech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unseen matters did he report through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careful watchers failed to find in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unshaken acceptance of every statement of the Qur'an prove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large numbers of people respond to the Qur'an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non-human response strengthens the Qur'an’s standing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final idea of the second paragraph about the Qur'an’s rank?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proof in the passage based on the Prophet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the passage mention that he spoke confidently about hidden past and future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inference can be made from the claim that no one saw dishonesty in him, even under close watch?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separate the Qur'an from the Prophet’s normal expressions?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found no deception and no flaw.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Matters connected to earlier times and coming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Qur'an was not simply his own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in a sleep-like state during 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broad acceptance among creation and holds an extremely elevated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Jinn, angels, and spirit beings are said to gather around it when it is recited.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attach themselves to it in faith and listen to it eagerly.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that he fully knew it to be divine 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his other speech was unlike it and far below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a strong reputation for honesty, which supports belief in his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that kind of knowledge supports the idea that he was being taught by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complete trust in the Qur'an and his truthful life point to its divine origin.</w:t>
            </w:r>
          </w:p>
        </w:tc>
      </w:tr>
    </w:tbl>
  </w:body>
</w:document>
</file>