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c9c8f177dd4bcc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did the traveler decide to do in order to gain a higher level of faith?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tool did he use while examining the universe, and what does that suggest?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did the universe appear to him when he looked at it carefully?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parts of the universe, like its sections and lines, point to?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does the passage compare the universe to a book?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 constant changes in the universe help prove?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Besides the “book” example, what else in the universe gives testimony?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qualities of the Maker are shown by the changes and renewal in the cosmos?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two beliefs are clearly supported by the witness of the cosmos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is the best overall conclusion from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was the traveler hoping to improve by studying the whole cosmos?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did he turn from individual parts to the whole universe?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point to the existence and nearness of One Creator who knows everything and has power over everything.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appeared full of meaning, well-arranged, and like a book, a palace, and a city made with purpose.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used a kind of telescope taken from the Qur’an, which suggests he was viewing the world through guidance from revelation.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decided to look at the whole universe and learn from what it shows.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unlimited power, endless wisdom, and unmatched skill.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species, tiny particles, inhabitants, contents, and all the things entering, leaving, and changing in it also give testimony.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help show that the One managing it is active, wise, and fully aware of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its parts are connected, meaningful, and arranged in a way that shows planning and authorship.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gain a further level of belief by seeing the bigger picture.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wanted to strengthen and brighten his faith.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universe is a united sign that leads a person to believe in Allah’s existence and oneness.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existence of Allah and His oneness.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In the passage, what does the Qur’an help him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are the three main images used to describe the universe?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these images have in common?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 even the smallest features of the universe show?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describe the Creator’s knowledge?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Which parts of the cosmos are said to speak with one voice?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According to the passage, what central message does the cosmos deliver?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If a student asked for the main lesson of this passage, what would be a good answer?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first step does the traveler take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What does “listening” to the cosmos mean here?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How does the passage present the universe as something readable?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Why is calling the cosmos a “book” an important comparison?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6A5ACD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8sinif supreme-sign-p62-the-universal-testimony-of-the-cosmos-18th-degree-1st-truth-turning-to-the-totality-of-the-cosmos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They show meaningful arrangement and point to a Creator who sees and knows all things.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All of them suggest design, order, purpose, and a maker behind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is described like a book, a decorated palace, and an orderly city.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helps him understand how to read the universe correctly.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The main lesson is that the whole universe is like a clear sign leading us to know Allah exists and is One.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declares the existence and unity of one exalted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Its kinds of creatures, tiny particles, residents, contents, and all its movements and changes speak together.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describes Him as knowing each thing and also how everything is related to everything else.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Because a real book has an author, so the comparison points to a deliberate Creator.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presents the universe as if it were written and structured like a text.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It means paying attention to the signs and meanings found in creation.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6F2FF"/>
          </w:tcPr>
          <w:p>
            <w:pPr>
              <w:jc w:val="center"/>
            </w:pPr>
            <w:r>
              <w:rPr>
                <w:sz w:val="28"/>
                <w:color w:val="24124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24124A"/>
              </w:rPr>
              <w:t xml:space="preserve">He encourages himself to move forward and seek another degree of faith.</w:t>
            </w:r>
          </w:p>
        </w:tc>
      </w:tr>
    </w:tbl>
  </w:body>
</w:document>
</file>