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7ce9748f748f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trees, roots, and animals in spring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spring serve as evidence for a greater rising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in place of the plants and animals from the earlier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is shown by the return of similar living things year after year?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compares this renewal to what kind of public display?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being made known through that “announcement”?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describe spring as random or purposeful?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theme of faith is strengthened by this springtime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season is the focus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kinds of living things are mentioned as returning to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closely do they return compared to how they were before?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About how many signs of resurrection are said to appear in spring?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their lives and works are displayed again in a renewed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New ones are created that are very similar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many repeated examples of life returning after death, which points to a greater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brought back to life in the same form as before.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Belief in resurrection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Purposeful, because the return of life is presented as meaningful proof and a clear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record of the previous spring’s creatures and what they did.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compares it to something like a public announcement that shows what came before.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Hundreds of thousands.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return in the same way as before.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Trees, roots, and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Spring.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Are the new plants and animals completely different from the earlier ones or similar to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is being shown again when these living things return?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might the passage mention such a huge number of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image of “pages” help explain the return of living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change takes place in nature during spring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these spring events called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special about the way trees, roots, and animals return?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replaces some of the previous spring’s creatures?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these replacements help “publish,” in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used to explain this showing again?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Is the focus here only on one creature or on many forms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State the main idea of the passage in one sentence.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supreme-sign-p65-the-universal-testimony-of-the-cosmos-18th-degree-1st-truth-the-proof-of-contingency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gives the idea that the world displays living beings again as if their record is being opened and shown.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the evidence is abundant and hard to deny.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lives, actions, and duties of the beings from the earlier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very similar to the earlier ones.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New plants and animals that closely match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come back just as they were before.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give visible evidence that life can return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Dead living things are revived, and similar new life appears.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Spring brings back life in such a repeated and orderly way that it serves as strong evidence for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on many forms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compared to making something known publicly, like a posted notice.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help show again the story and work of the earlier living beings.</w:t>
            </w:r>
          </w:p>
        </w:tc>
      </w:tr>
    </w:tbl>
  </w:body>
</w:document>
</file>