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824dad68d46e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change in the world is described as happening every fall and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number of deaths and new creations within these seasons?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the world to a place where travelers stop briefly?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Creator’s way of making these living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point of the section about contingence?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how widespread contingence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attributes and organs given to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they show about the Creator’s wisdom?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example shows that creating something huge is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the passage strengthening through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yearly pattern in nature is highlighted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in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makes them with perfect wisdom, knowledge, balance, order, and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beings stay only for a limited time, complete their tasks, and then depart.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there are many separate ones, all happening in an organized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fall, a world of living things passes away, and in spring, a new world of living things appears.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His wisdom reaches everything in a precise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especially suited, useful, and wise, not random or pointless.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found throughout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Created things depend on a chooser because they could have been many other ways.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fresh living world is brought forth.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vast dying in autumn and a fresh coming-to-life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that Allah alone creates and governs everything with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forth a whole spring.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show that these are made with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are named to describe His creating?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giving one exact form to a thing important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giving beneficial organs show about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relation to hidden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sums up the universe’s witness to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seasons are used to show repeated change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important about the way these events happen?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range of things is included when the passage speaks about all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choosing one essence from many possibilities point beyond the thing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giving of useful organs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awareness of every object and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supreme-sign-p66-the-universal-testimony-of-the-cosmos-18th-degree-2nd-truth-mutual-assistance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careful planning, usefulness,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many forms were possible, so choosing one fitting form shows deliberate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Wisdom, knowledge, balance, order, and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made with wisdom, knowledge, balance, order, and regularity.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happen with exact order and steady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Autumn and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giving a great testimony, and contingence is one of its two wings.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Nothing at all is hidden from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Every object and matter is fully known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not just choice, but wise and purposeful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thing could not choose itself from endless options, so a chooser must have specified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includes everything from the highest created levels to the earth, and from the tiniest particles to huge heavenly bodies.</w:t>
            </w:r>
          </w:p>
        </w:tc>
      </w:tr>
    </w:tbl>
  </w:body>
</w:document>
</file>