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0dd64356a7455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short summary at the beginning of the passage, what does the universe point to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everything besides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references to order in both large and small parts of the universe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what is seen in the universe, whose agreement is also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traveler’s search different at the end of the eighteen stages than at the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had the traveler achieved after eighteen degrees of learning?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change happens in the traveler’s way of speaking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spiritual advice is given to the soul?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sun example support that instruction?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how can people try to know their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faith lesson summed up in the opening lines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all other things being contingent tell us about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agreement of scholars of theology is also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suggest that the same wise control reaches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Everything besides Allah is dependent and created.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points to Allah’s necessary existence and His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soul is told to stop staying only with indirect search and to turn straight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moves from speaking indirectly about Allah to speaking directly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had reached a high point in belief and come close to a state of direct nearness in his search.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At the end, he is no longer only studying signs from a distance but is ready to turn directly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tells us that creation is not self-sufficient and depends completely on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whole universe gives witness that Allah alone is the true God and that everything else depends 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can try to know Him, as much as they are able, through His Beautiful Names and Holy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 source that reveals everything else is best known from its own revealing light.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universe also compared to an organized city and decorated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mention of contingency teach about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had the traveler been doing before he reached direct address?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he first come to know about Allah before speaking directly?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reaching a place of direct address show about his spiritual progress?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direct turning to Allah presented as better at this point than only indirect searching?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sun used as an example in this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Does the passage teach that people can fully grasp Allah, or know Him according to their human ability?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opening statement, what two truths about Allah are emphasized most clearly?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instruction does the traveler give once he realizes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practical lesson does the traveler draw from that Qur’anic pattern?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use the opening of al-Fatihah to explain this spiritual turning?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supreme-sign-p68-direct-knowledge-of-allah-19th-degree-1st-truth-from-searching-in-absentia-to-direct-address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came to know through many levels of reflection and learning from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had been learning about Allah step by step through reflection on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created things are not necessary by themselves and depend on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those examples help show planning, beauty, and careful management.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people know Him according to their human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sun is known through its light, and that helps explain how a source can make itself known through its effects.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once the signs have led a person near, he should personally turn to the One those signs point to.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his faith has deepened from signs about Allah to turning straight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opening begins with praise, then shifts into direct address at a certain word.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learns that after learning from signs, a person should personally turn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tells himself to ask from Allah directly rather than remain only with distant searching.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necessary existence and His absolute oneness.</w:t>
            </w:r>
          </w:p>
        </w:tc>
      </w:tr>
    </w:tbl>
  </w:body>
</w:document>
</file>