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c0b514407420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universe described at the beginning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that comparison teach about the way the universe works?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this description important for understanding tawhid?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everyday political examples are used to explain why shared rule leads to trouble?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principle about leadership is used to argue against polytheism?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support that idea with human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is drawn from comparing human rule with Allah’s sovereignty?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example of human struggle over power included?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greater truth is inferred about Allah from that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truth is being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images are used for the cosmos in the first paragraph?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first paragraph, what does the behavior of all species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uses the examples of two kings in one land or two local leaders in one area.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supports the belief that one Lord is managing everything in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its parts are organized, purposeful, and under one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pictured like a well-run kingdom or city where everything has an ordered job.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gives a familiar example showing that even limited authority resists being shared.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weak people refuse rivals over tiny power, then Allah would never allow anyone to share in His absolute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even human communities become unstable when more than one top ruler competes for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area cannot stay orderly if two separate rulers both claim control over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they are carrying out set tasks within an ordered system.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thriving kingdom and a wisely managed city.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truth of absolute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absolute power and sacred rule make partnership impossible.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commands and laws in these “armies”?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both the lowest soldier and the highest commander?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political comparisons help readers picture that breakdown?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evidence from the world argues against that ruin?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dignity of sovereignty important in this discussion?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conclude about the Lord of all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comparison helps readers understand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condition of the universe as a whole?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partners cannot share in Allah’s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broad is this rule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cause-and-effect idea is used to reject the belief in many gods?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human behavior help explain this point about sovereignty?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supreme-sign-p78-2nd-chapter-1st-stopping-place-4th-truth-sovereignty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We actually see harmony and order everywhere instead of collapse and chaos.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examples of two kings over one country and two headmen over one district.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one authority covers every level without exception.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operate strongly and widely through every level of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it as active, productive, orderly, and firmly governed.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universe is compared to a carefully governed kingdom or city.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would never let anyone take part in His sacred and absolute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high rule is presented as something too noble to accept a competing partner.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Even weak human beings fight harshly over small, temporary power, which shows that authority does not welcome sharing.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multiple gods controlled the same world, the natural result would be corruption and disorder.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reaches everything from the smallest created things to the greatest heavenly bodies.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when more than one power tries to control the same matter, disorder and conflict follow.</w:t>
            </w:r>
          </w:p>
        </w:tc>
      </w:tr>
    </w:tbl>
  </w:body>
</w:document>
</file>