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906aeb17e4e3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everyday blessing does the passage use to teach a lesson about Allah’s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is this milk formed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special qualities of milk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milk, what other gift to the young is described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that motherly care compare with milk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qualities of Allah are shown by giving both milk and mercy to mothers?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chance and blind forces cannot be the cause of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wide is the spread of this sign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detail shows that this work is unified and controlled by one Lord?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conclusion does the passage draw from this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message of the verse about cattle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creatures are directly named as giving milk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Mothers are given deep kindness and care for their babies.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pure, clean, pleasant, nourishing, and white.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produced inside the body in a place surrounded by blood and waste.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uses milk produced in animals and human mothers.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appears across the whole earth in countless mothers from many kinds of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something so wise, pure, caring, and well-arranged cannot come from random or mindless causes.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mercy, wisdom, knowledge, power, will, and careful care are shown.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even sweeter and more precious.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Cows, camels, goats, sheep, and human mothers.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people to learn from how Allah provides pure milk from living bodies.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 clear proof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happens at the same time and in the same orderly way with the same wisdom and care.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contrast in the body makes the production of milk especially amazing?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contrast help the reader understand about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 is placed in mothers’ hearts?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this tenderness an important part of the argument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false explanations are rejected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reason is given for rejecting those explanations?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use the repeated pattern among many mothers to support its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an 8th grader had to state the lesson of this passage in one sentence, what would it be?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can people learn by thinking about milk?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milk described as the opposite of what surrounds it inside the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tell us about the process that produces milk?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human example is included along with grazing animals?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supreme-sign-p83-2nd-stopping-place-2nd-truth-2nd-example-from-sura-al-nahl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feeding the young is not only physical but also guided by mercy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Love and tenderness for their young.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Creator works with perfect wisdom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Milk comes out pure and wholesome even though it is formed between things that are dirty and red with blood.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pure milk and loving care given to countless mothers are clear signs that one wise and merciful Allah creates and manages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same beautiful work appearing everywhere shows one Maker is behind it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cannot produce such careful, wise, and purposeful results.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Random chance, mixed-up elements, and blind forces are rejected.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mothers are also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controlled with exact wisdom and cannot be accidental.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comes out clean and beneficial even though it is produced near impure substances.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can learn about Allah’s unity and His careful mercy.</w:t>
            </w:r>
          </w:p>
        </w:tc>
      </w:tr>
    </w:tbl>
  </w:body>
</w:document>
</file>