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0cb227e9e4fd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subject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ease and skill connected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creatures being found together in large numbers?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“extreme ease”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that fact?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the creation of the very large and the very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a whole kind of creature and one individual from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about Allah is strengthened by these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about creating something huge and something tiny?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wrong idea about creation is challenged by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speed and order connected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speed, what other qualities of creation are highlighted?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 does not struggle to create, no matter how much He creates.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mixed together in abundance but still remain distinct and well-made.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Allah creates with complete ease while also showing perfect skill and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how Allah creates living things very quickly, in huge numbers, and with perfect order and skill.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His complete power and uniqueness is strengthened.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creates an entire species as easily as one member of that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Such creation can come only from Allah, the One with limitless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Ease, skill, order, value, and distinctness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shows that living things are made very fast without losing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challenges the idea that great numbers, large size, or complexity could be too hard to create.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mountain-like tree and a very small seed are both said to be equally easy.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“absolute orderliness” teach us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creation when things are very numerous?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makes this kind of creation 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stars and atoms?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the earth, a tree, and a seed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about life returning to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comparison between a huge tree and a tiny seed teach about complexity?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major sign of Divine power mentioned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balance the ideas of abundance and uniqueness?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quality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defects in Allah’s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relationship between large things and small things for Divine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Creating stars is just as easy for Allah as creating 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possible because Allah’s power has no difficulty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many things are created together without disorder or weakness.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creation is fully controlled and arranged, not messy or accidental.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creation of plants and animals with both speed and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both complex and small things are equally easy for Allah to create.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Reviving the whole earth is compared to bringing life to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different levels of size and scope, all of which are equally easy for Allah to create and give life to.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both are equally easy for Allah to create.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creation happens without defects or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creation is orderly, skillful, valuable, and distinct.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creatures are many, yet each one still has value and its own distinct form.</w:t>
            </w:r>
          </w:p>
        </w:tc>
      </w:tr>
    </w:tbl>
  </w:body>
</w:document>
</file>