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09b47c40a45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subject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call this truth besides a truth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why is this truth valuable for Muslims?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whom is repeated thanks and praise given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book is praised for solving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source is credited with solving and proving the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mysteries does the passage say it intends to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writer still want to provide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describe the thirteen mysteries?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or problem is this passage mainly trying to address?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mystery about creation is highlighted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this explanation unlocks?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the Merciful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supports tawhid and serves as a deep basis for Islamic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calls it a useful wisdom, a great key, a difficult riddle, and a major foundation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It explains a deep truth about Allah’s oneness and power, especially that for Allah, creating the greatest thing and the smallest thing are equally easy.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short explanation of the basic proofs and an indication of thirteen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Thirteen.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Risale-i Nur is credited.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Risale-i Nur.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unlocks a hidden wisdom connected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for Allah, creating something vast and creating something tiny are the same in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trying to explain and prove the mystery of Divine unity, especially how all things are equally easy for Allah to create.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pictured as steps or like an outline of topics.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this mystery is beyond ordinary human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response does the writer show after speaking about the solution to this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to have accomplished the explanation and proof of this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decide to do instead of repeating all the long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writer choose to do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much of that plan was actually completed?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simple words, what is the “Third Truth”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“great” and “small” is stressed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philosophy described when facing this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emotional tone appears when the passage speaks about the solving of this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 of worship appears in the middle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writer plan to include after the brief foundations?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leaves the full explanation to other parts of the Risale-i Nur and gives only a brief foundation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Risale-i Nur is said to have done so.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writer responds with abundant praise and thanks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is presented as a very deep riddle that human reason by itself cannot fully reach.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stresses that both are equal before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understanding Allah’s oneness through His unlimited power, which makes all creation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Only the first two mysteries were written.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writer gives a short presentation of the foundations and points toward thirteen mysteries.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writer planned to mention thirteen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Thanking and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tone of gratitude, praise, and relief appears.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as unable to fully solve or overpower it.</w:t>
            </w:r>
          </w:p>
        </w:tc>
      </w:tr>
    </w:tbl>
  </w:body>
</w:document>
</file>