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c502160fe44e0b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main idea of the Second Mystery?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begin with examples involving light?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other objects besides mirrors are mentioned as receiving reflection?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are the many receivers in that example?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supreme-sign-p88-2nd-mystery-the-equality-of-few-and-many-through-the-mystery-of-luminosity-and-obedience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everyday experience is used next to make the point easier to understand?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remains easy in the word example?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two examples are given of single luminous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role does mercy have in the second paragraph?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supreme-sign-p88-2nd-mystery-the-equality-of-few-and-many-through-the-mystery-of-luminosity-and-obedience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one sentence, explain the whole passage.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a good short summary of the whole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truth about Allah’s power is being explained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natural example is given first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supreme-sign-p88-2nd-mystery-the-equality-of-few-and-many-through-the-mystery-of-luminosity-and-obedience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Mirrors, shining surfaces, and water drops.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Bright objects and drops of water.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Light helps us imagine how one source can reach many places without being divided or weakened.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Allah’s power can act on countless things as easily as on one thing.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part of the Divine activity through which this wide-reaching action appears.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An eye and the angel Jibril.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same word reaching one ear or many ears.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One statement being heard by many listeners.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reflection of the sun in a mirror.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That Allah can do many things at once with complete ease.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By examples from light, speech, and luminous beings, the passage teaches that Allah’s power handles the many just like the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passage teaches through examples of light, sound, and luminous beings that Allah’s power handles one and many with the same ease.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first paragraph, what is the one source that reaches many receivers?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conclusion is stated after the sun example about big and small?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move from a nature example to a human example?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allows one word to reach a huge number of ears?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supreme-sign-p88-2nd-mystery-the-equality-of-few-and-many-through-the-mystery-of-luminosity-and-obedience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three actions are mentioned for a luminous being in relation to many places?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repeated statement closes both examples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idea about Allah can be inferred from all three examples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should a Muslim student respond in faith to this teaching?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supreme-sign-p88-2nd-mystery-the-equality-of-few-and-many-through-the-mystery-of-luminosity-and-obedience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being described by the title “Second Mystery”?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three words at the start point to why the examples work?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Besides the reflected image, what else is shared from the sun in the example?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important lesson from the sun example?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supreme-sign-p88-2nd-mystery-the-equality-of-few-and-many-through-the-mystery-of-luminosity-and-obedience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supreme-sign-p88-2nd-mystery-the-equality-of-few-and-many-through-the-mystery-of-luminosity-and-obedience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vastness of creative power under Allah’s permission.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goes from sunlight in many places to one word heard by many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equal in relation to this kind of action.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sun.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By trusting more deeply in Allah’s unlimited power and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His power is not limited like created powers.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That there is no real difference between the small and large number of things involved.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Being present, looking, and entering.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One source can give the same effect to many receivers at once.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Its brightness and heat.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point to brightness, clearness, and willing submission.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special truth showing how Allah’s power reaches many things at once with ease.</w:t>
            </w:r>
          </w:p>
        </w:tc>
      </w:tr>
    </w:tbl>
  </w:body>
</w:document>
</file>