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06057d27e43c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 does the passage say Allah does to the earth through His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first Qur’anic statement in the passage, how will people and jinn be brought forward?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how long resurrection and gathering will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it mean that creating and raising all people is like raising one soul?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besides human beings are mentioned as being brought to the gathering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will these beings be brought?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many tasks happening at once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about Allah’s power is repeated through the verses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reviving of the earth with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“single cry” show about Allah’s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resurrection to the blink of an eye?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doing it for everyone is just as easy for Allah as doing it for one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will happen extremely quickly, as fast as a blink or even faster.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will be brought together by one command, like a single call.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gives the earth life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power is perfect and unlimited, so bringing all creation back is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task does not distract Him from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will be brought to the field of the Supreme Gathering and to the great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Jinn, animals, spirit beings, and angels are also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how fast and effortless it is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His command is enough by itself and does not need repeated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earth being brought back to life as a sign of Allah’s power to raise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resurrection and how easily Allah can bring all creatures back.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should a student take from the statement that all people can be raised like one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men, jinn, animals, spirits, and angels suggest about the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line that one concern does not interfere with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 these verses fit well together in one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earth in this passage before the verses about the final gathering are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will be made present after the single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speed of the Last Hour and what follows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misunderstanding about resurrection is corrected by saying all people are like one soul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about the difference between one resurrection and a universal resurrection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mentioning the great balance?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one matter does not interrupt another for Allah, what does that teach about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Write the central belief this passage strengthens in a Muslim reader.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support the same message that resurrection for all beings is easy, quick, and complete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Allah’s power and knowledge are not limited the way human ability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 gathering will include all kinds of created beings, not only humans.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lesson is that huge numbers do not make anything harder for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corrects the idea that raising many beings would be harder than raising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it will happen in a moment as brief as a blink, or even 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men and jinn will be brought forward, and the explanation also includes animals, spirit beings,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earth is restored to life by Allah’s creating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strengthens belief that Allah can and will resurrect all creation with total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His power is complete and not divided by multiple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place of judgment where creation will be gathered and weighed with 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there is no difference in difficulty for Him.</w:t>
            </w:r>
          </w:p>
        </w:tc>
      </w:tr>
    </w:tbl>
  </w:body>
</w:document>
</file>