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c90716ce23a4ac7" /></Relationships>
</file>

<file path=word/document.xml><?xml version="1.0" encoding="utf-8"?>
<w:document xmlns:w="http://schemas.openxmlformats.org/wordprocessingml/2006/main">
  <w:body>
    <w:sectPr>
      <w:pgSz w:w="16838" w:h="11906" w:orient="landscape"/>
      <w:pgMar w:top="720" w:right="720" w:bottom="720" w:left="720"/>
    </w:sectPr>
    <w:tbl>
      <w:tblPr>
        <w:tblBorders>
          <w:top w:val="single" w:sz="6"/>
          <w:bottom w:val="single" w:sz="6"/>
          <w:left w:val="single" w:sz="6"/>
          <w:right w:val="single" w:sz="6"/>
          <w:insideH w:val="single" w:sz="6"/>
          <w:insideV w:val="single" w:sz="6"/>
        </w:tblBorders>
        <w:tblLayout w:type="fixed"/>
        <w:tblW w:w="15398" w:type="dxa"/>
      </w:tblPr>
      <w:tblGrid>
        <w:gridCol w:w="3849"/>
        <w:gridCol w:w="3849"/>
        <w:gridCol w:w="3849"/>
        <w:gridCol w:w="3849"/>
      </w:tblGrid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is one main idea of this passage about the elements and species spread across the earth?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How does the passage describe the reach of the basic materials of creation?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is said about each kind of living thing or created kind on earth?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does that worldwide spread prove about the elements and species?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supreme-sign-p95-2nd-stopping-place-5th-truth-the-unity-of-name-and-act-and-the-all-encompassing-nature-of-elements-and-species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supreme-sign-p95-2nd-stopping-place-5th-truth-the-unity-of-name-and-act-and-the-all-encompassing-nature-of-elements-and-species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supreme-sign-p95-2nd-stopping-place-5th-truth-the-unity-of-name-and-act-and-the-all-encompassing-nature-of-elements-and-species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supreme-sign-p95-2nd-stopping-place-5th-truth-the-unity-of-name-and-act-and-the-all-encompassing-nature-of-elements-and-species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5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Why does the passage compare elements to obedient workers?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6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Why are species compared to organized soldiers?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7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can we understand about the power of the Creator from these comparisons?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8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Does the passage present the world as random or directed with purpose? Explain.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supreme-sign-p95-2nd-stopping-place-5th-truth-the-unity-of-name-and-act-and-the-all-encompassing-nature-of-elements-and-species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supreme-sign-p95-2nd-stopping-place-5th-truth-the-unity-of-name-and-act-and-the-all-encompassing-nature-of-elements-and-species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supreme-sign-p95-2nd-stopping-place-5th-truth-the-unity-of-name-and-act-and-the-all-encompassing-nature-of-elements-and-species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supreme-sign-p95-2nd-stopping-place-5th-truth-the-unity-of-name-and-act-and-the-all-encompassing-nature-of-elements-and-species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9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does the phrase about this truth being explained elsewhere tell the reader?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10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At the end of the passage, what does the speaker choose to do instead of giving a long explanation?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Which two big groups in creation are discussed in this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is important about the fact that the elements cover the earth?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supreme-sign-p95-2nd-stopping-place-5th-truth-the-unity-of-name-and-act-and-the-all-encompassing-nature-of-elements-and-species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supreme-sign-p95-2nd-stopping-place-5th-truth-the-unity-of-name-and-act-and-the-all-encompassing-nature-of-elements-and-species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supreme-sign-p95-2nd-stopping-place-5th-truth-the-unity-of-name-and-act-and-the-all-encompassing-nature-of-elements-and-species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supreme-sign-p95-2nd-stopping-place-5th-truth-the-unity-of-name-and-act-and-the-all-encompassing-nature-of-elements-and-species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shows they belong to one Being and come from Him alone.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Each kind is spread broadly across the earth in a united way.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says they are found all over the earth.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Their wide spread and shared pattern point to one Creator who owns and controls them all.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8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presents the world as directed with purpose, because the elements and species are shown as serving under one command.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7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His power is great enough to manage both massive elements and countless living kinds.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6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Because they are many in number, spread everywhere, and still act under one rule and order.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5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To show that even huge natural forces act under the command of one powerful Lord.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Their universal presence supports the idea that one Lord oversees the whole earth.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 basic elements of creation and the different species of created things.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10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He gives only a brief indication.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9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This section is only a short reminder, not the full proof.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is important about the fact that species are spread across the earth as unified groups?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How do the individual members of each species support belief in Divine oneness?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15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is the meaning of saying these things are the property of a single being?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16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does the passage teach about the relationship between the Creator and the natural world?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supreme-sign-p95-2nd-stopping-place-5th-truth-the-unity-of-name-and-act-and-the-all-encompassing-nature-of-elements-and-species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supreme-sign-p95-2nd-stopping-place-5th-truth-the-unity-of-name-and-act-and-the-all-encompassing-nature-of-elements-and-species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supreme-sign-p95-2nd-stopping-place-5th-truth-the-unity-of-name-and-act-and-the-all-encompassing-nature-of-elements-and-species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supreme-sign-p95-2nd-stopping-place-5th-truth-the-unity-of-name-and-act-and-the-all-encompassing-nature-of-elements-and-species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17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Why is the Creator described as both unique and powerful?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18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lesson about unity comes from the order of creation in this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19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Is the focus here mainly on human actions or on signs in creation?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20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How would you summarize the proof given in this passage in one sentence?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supreme-sign-p95-2nd-stopping-place-5th-truth-the-unity-of-name-and-act-and-the-all-encompassing-nature-of-elements-and-species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supreme-sign-p95-2nd-stopping-place-5th-truth-the-unity-of-name-and-act-and-the-all-encompassing-nature-of-elements-and-species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supreme-sign-p95-2nd-stopping-place-5th-truth-the-unity-of-name-and-act-and-the-all-encompassing-nature-of-elements-and-species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supreme-sign-p95-2nd-stopping-place-5th-truth-the-unity-of-name-and-act-and-the-all-encompassing-nature-of-elements-and-species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According to the passage, what do the elements of creation do in relation to the earth?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does the passage say each species carries?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idea is suggested by saying a species “conquers” the earth?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Why does the spread of species count as evidence and not just as a fact of nature?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supreme-sign-p95-2nd-stopping-place-5th-truth-the-unity-of-name-and-act-and-the-all-encompassing-nature-of-elements-and-species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supreme-sign-p95-2nd-stopping-place-5th-truth-the-unity-of-name-and-act-and-the-all-encompassing-nature-of-elements-and-species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supreme-sign-p95-2nd-stopping-place-5th-truth-the-unity-of-name-and-act-and-the-all-encompassing-nature-of-elements-and-species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supreme-sign-p95-2nd-stopping-place-5th-truth-the-unity-of-name-and-act-and-the-all-encompassing-nature-of-elements-and-species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16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 natural world serves Him and carries out His command.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15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They are under His ownership, authority, and control.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Even though they are many, they belong to one kind and point back to one Maker.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shows they follow one pattern and come from one source.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20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Since the same elements and species are spread across the whole earth in an ordered way, they point to one Creator.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19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is mainly on signs in creation.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18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Many different things can still be governed by one will.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17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Because only such a Lord could control all elements and all species across the earth.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Because their unity and wide distribution suggest one planner and one owner behind them.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spreads widely and strongly across the earth.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A sign or mark that points to unity.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They extend throughout it.</w:t>
            </w:r>
          </w:p>
        </w:tc>
      </w:tr>
    </w:tbl>
  </w:body>
</w:document>
</file>