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41351dacac423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Where did the traveler arrive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Imam say all Sufi paths should mainly produce?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Imam teach about belief and declaring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he compare stronger faith with visionary sweetness?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are those foundations of faith so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type of faith does the traveler say is not enough by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phrase is used as the means of opening the gate?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he see when the Third Stopping-Place opened?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the main teacher the traveler meets in this part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Imam present as the chief benefit of the Sufi paths?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prediction about a future scholar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four roles of belief and tawhid are named in relation to human perfection?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it is sweeter than many such experiences.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taught that they are the base, core, light, and life of all human perfection.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should mainly lead to the clear unveiling of faith’s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came to the school of Imam Rabbani, Ahmad Faruqi, who is described as the Renewer of the Second Millennium.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saw it shining with four great and wide-reaching truths that clearly showed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Bismillah, naming Allah as Merciful and Compassionate.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Imitative faith is not enough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the key and basis for eternal happiness, everlasting life, and Paradise.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called its foundation, substance, light, and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scholar from theology would appear and prove the truths of belief and Islam with reason and clarity.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presents the clarification of belief-truths as their chief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Imam Rabbani, Ahmad Faruqi.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he say about its sweetness?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response does the traveler say is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number is the next goal?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special about the Third Stopping-Place once it appears?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is given to Ahmad Faruqi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Imam say is better than many miracles and spiritual visions?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had earlier scholars said would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connection does the Imam make between belief and human excellence?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carefully did the traveler listen to this lesson?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think is better than large amounts of gnosis?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lasting blessings are tied to the pillars of belief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what number did the traveler want to raise them?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supreme-sign-p98-the-lesson-of-imam-i-rabbani-the-unfolding-of-the-truths-of-belief-and-the-call-to-verified-faith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full of wonders and shines with four great truths proving Divine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Thirty-three.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believers must reinforce faith and turn it into verified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it is sweeter than many ecstatic visions.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says all human excellence stands on belief and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theologian who would prove the truths of Islam and belief through reason with complete clarity.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Clearly understanding even one truth of faith is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called the Renewer of the Second Millennium.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bring them to thirty-three.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Eternal happiness, everlasting life, and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Even an atom-like strengthening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listened with great attention.</w:t>
            </w:r>
          </w:p>
        </w:tc>
      </w:tr>
    </w:tbl>
  </w:body>
</w:document>
</file>