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7f8149b5ba4bfe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supreme-sign-p48-the-messengership-of-prophet-muhammad-16th-degree-9th-proof-divine-purposes-the-pride-of-the-world-and-the-majesty-of-the-quran - Set 1</w:t>
      </w:r>
    </w:p>
    <w:p>
      <w:pPr/>
      <w:r>
        <w:rPr/>
        <w:t xml:space="preserve">1-) What is the title of the marked passage? (2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supreme-sign-p48-the-messengership-of-prophet-muhammad-16th-degree-9th-proof-divine-purposes-the-pride-of-the-world-and-the-majesty-of-the-quran - Set 2</w:t>
      </w:r>
    </w:p>
    <w:p>
      <w:pPr/>
      <w:r>
        <w:rPr/>
        <w:t xml:space="preserve">1-) Which numbered section appears in the marked passage? (3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supreme-sign-p48-the-messengership-of-prophet-muhammad-16th-degree-9th-proof-divine-purposes-the-pride-of-the-world-and-the-majesty-of-the-quran - Set 3</w:t>
      </w:r>
    </w:p>
    <w:p>
      <w:pPr/>
      <w:r>
        <w:rPr/>
        <w:t xml:space="preserve">1-) What number is given to this part of the text? (1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supreme-sign-p48-the-messengership-of-prophet-muhammad-16th-degree-9th-proof-divine-purposes-the-pride-of-the-world-and-the-majesty-of-the-quran - Set 4</w:t>
      </w:r>
    </w:p>
    <w:p>
      <w:pPr/>
      <w:r>
        <w:rPr/>
        <w:t xml:space="preserve">1-) How is this part labeled in the passage?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supreme-sign-p48-the-messengership-of-prophet-muhammad-16th-degree-9th-proof-divine-purposes-the-pride-of-the-world-and-the-majesty-of-the-quran - Set 5</w:t>
      </w:r>
    </w:p>
    <w:p>
      <w:pPr/>
      <w:r>
        <w:rPr/>
        <w:t xml:space="preserve">1-) What heading is shown in the marked target passage?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supreme-sign-p48-the-messengership-of-prophet-muhammad-16th-degree-9th-proof-divine-purposes-the-pride-of-the-world-and-the-majesty-of-the-quran - Set 6</w:t>
      </w:r>
    </w:p>
    <w:p>
      <w:pPr/>
      <w:r>
        <w:rPr/>
        <w:t xml:space="preserve">1-) What does the marked passage tell the reader about the section’s place in order? (8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supreme-sign-p48-the-messengership-of-prophet-muhammad-16th-degree-9th-proof-divine-purposes-the-pride-of-the-world-and-the-majesty-of-the-quran - Set 1 - CEVAPLAR</w:t>
      </w:r>
    </w:p>
    <w:p>
      <w:pPr/>
      <w:r>
        <w:rPr/>
        <w:t xml:space="preserve">1-) What is the title of the marked passage?</w:t>
      </w:r>
    </w:p>
    <w:p>
      <w:pPr/>
      <w:r>
        <w:rPr/>
        <w:t xml:space="preserve">The Ninth.</w:t>
      </w:r>
    </w:p>
    <w:p>
      <w:r>
        <w:br w:type="page"/>
      </w:r>
    </w:p>
    <w:p>
      <w:pPr>
        <w:pStyle w:val="Heading2"/>
      </w:pPr>
      <w:r>
        <w:t>8sinif supreme-sign-p48-the-messengership-of-prophet-muhammad-16th-degree-9th-proof-divine-purposes-the-pride-of-the-world-and-the-majesty-of-the-quran - Set 2 - CEVAPLAR</w:t>
      </w:r>
    </w:p>
    <w:p>
      <w:pPr/>
      <w:r>
        <w:rPr/>
        <w:t xml:space="preserve">1-) Which numbered section appears in the marked passage?</w:t>
      </w:r>
    </w:p>
    <w:p>
      <w:pPr/>
      <w:r>
        <w:rPr/>
        <w:t xml:space="preserve">The ninth section.</w:t>
      </w:r>
    </w:p>
    <w:p>
      <w:r>
        <w:br w:type="page"/>
      </w:r>
    </w:p>
    <w:p>
      <w:pPr>
        <w:pStyle w:val="Heading2"/>
      </w:pPr>
      <w:r>
        <w:t>8sinif supreme-sign-p48-the-messengership-of-prophet-muhammad-16th-degree-9th-proof-divine-purposes-the-pride-of-the-world-and-the-majesty-of-the-quran - Set 3 - CEVAPLAR</w:t>
      </w:r>
    </w:p>
    <w:p>
      <w:pPr/>
      <w:r>
        <w:rPr/>
        <w:t xml:space="preserve">1-) What number is given to this part of the text?</w:t>
      </w:r>
    </w:p>
    <w:p>
      <w:pPr/>
      <w:r>
        <w:rPr/>
        <w:t xml:space="preserve">Nine.</w:t>
      </w:r>
    </w:p>
    <w:p>
      <w:r>
        <w:br w:type="page"/>
      </w:r>
    </w:p>
    <w:p>
      <w:pPr>
        <w:pStyle w:val="Heading2"/>
      </w:pPr>
      <w:r>
        <w:t>8sinif supreme-sign-p48-the-messengership-of-prophet-muhammad-16th-degree-9th-proof-divine-purposes-the-pride-of-the-world-and-the-majesty-of-the-quran - Set 4 - CEVAPLAR</w:t>
      </w:r>
    </w:p>
    <w:p>
      <w:pPr/>
      <w:r>
        <w:rPr/>
        <w:t xml:space="preserve">1-) How is this part labeled in the passage?</w:t>
      </w:r>
    </w:p>
    <w:p>
      <w:pPr/>
      <w:r>
        <w:rPr/>
        <w:t xml:space="preserve">It is labeled as the ninth part.</w:t>
      </w:r>
    </w:p>
    <w:p>
      <w:r>
        <w:br w:type="page"/>
      </w:r>
    </w:p>
    <w:p>
      <w:pPr>
        <w:pStyle w:val="Heading2"/>
      </w:pPr>
      <w:r>
        <w:t>8sinif supreme-sign-p48-the-messengership-of-prophet-muhammad-16th-degree-9th-proof-divine-purposes-the-pride-of-the-world-and-the-majesty-of-the-quran - Set 5 - CEVAPLAR</w:t>
      </w:r>
    </w:p>
    <w:p>
      <w:pPr/>
      <w:r>
        <w:rPr/>
        <w:t xml:space="preserve">1-) What heading is shown in the marked target passage?</w:t>
      </w:r>
    </w:p>
    <w:p>
      <w:pPr/>
      <w:r>
        <w:rPr/>
        <w:t xml:space="preserve">The heading says it is the ninth.</w:t>
      </w:r>
    </w:p>
    <w:p>
      <w:r>
        <w:br w:type="page"/>
      </w:r>
    </w:p>
    <w:p>
      <w:pPr>
        <w:pStyle w:val="Heading2"/>
      </w:pPr>
      <w:r>
        <w:t>8sinif supreme-sign-p48-the-messengership-of-prophet-muhammad-16th-degree-9th-proof-divine-purposes-the-pride-of-the-world-and-the-majesty-of-the-quran - Set 6 - CEVAPLAR</w:t>
      </w:r>
    </w:p>
    <w:p>
      <w:pPr/>
      <w:r>
        <w:rPr/>
        <w:t xml:space="preserve">1-) What does the marked passage tell the reader about the section’s place in order?</w:t>
      </w:r>
    </w:p>
    <w:p>
      <w:pPr/>
      <w:r>
        <w:rPr/>
        <w:t xml:space="preserve">It shows that this is section number nine.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422528bfbf04a6c" /></Relationships>
</file>