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622174df14e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point does the passage make about the universe and its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universe described in order to show that it is carefully governed?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roles does the passage say this needed messenger must fulfill?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is such a teacher necessary?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universe’s movements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the beings in the universe have value and perfections?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the universe to things like a palace, a book, an exhibition, and a spectacle?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traveler reach about the person being discussed?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this shows about that person’s relationship to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is emphasized more in this passage: physical power or meaningful guidance?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two things does the cosmos point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features of the cosmos support belief in a Creator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creation contains purposes, wisdom, and meanings that need to be understood and communicated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must announce higher truths, uncover hidden meanings, teach wisely, and explain why the universe exists and what its creatures signify.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something designed, measured, arranged, and managed with order, like a well-run and meaningful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universe points to its Maker and also points to the need for a special messenger who explains its meaning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this person is the one who carried out these teaching and explanatory tasks better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These comparisons help show that the universe is ordered, meaningful, and made to display wisdom, beauty, and messages.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created things are not worthless or random; they reflect beauty, wisdom, and excellence placed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changes and actions in creation are not pointless but carry duties, outcomes, and lessons.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order, proportion, shaping, regulation, and ongoing management support that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toward its Creator and toward the need for a truthful guide who explains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Meaningful guidance, because the focus is on explaining creation, teaching its wisdom, and making known its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he is a highly honored and trustworthy servant carrying out the Creator’s will in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claim that the universe has measured form and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the existence of a meaningful universe call for a herald or announcer?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 truthful unveiler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teaching with understanding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saying this person performs these functions better than anyone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move from observing the universe to affirming the person’s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overall relationship between the universe and this person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judgment does the traveler make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Creator does with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this level of order matter for the argument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the universe as a book especially highlight?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the universe as a palace especially highlight?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teaching as the way people learn the wisdom, purpose, and value built into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brings out hidden meanings and makes known realities that people would not fully grasp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if creation has messages and purposes, someone is needed to communicate them clearly to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 inferred that the universe is the result of knowledge, wisdom, and deliberate design, not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judges him to be a supremely elevated and faithful servant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presented as supporting his mission by showing the need for exactly the kind of guide he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reasons that a universe full of purpose requires a trustworthy teacher, then recognizes this person as the best one to fulfill that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identifies him as the greatest and clearest fulfillment of the role that the universe itself calls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order, planning, and wise administration.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that creation carries meanings that can be read and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universe is intentional and meaningful, which supports the need for someone to explain that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creates it, manages it, arranges it, gives it form and measure, and rules over it completely.</w:t>
            </w:r>
          </w:p>
        </w:tc>
      </w:tr>
    </w:tbl>
  </w:body>
</w:document>
</file>