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40765dbacf14047" /></Relationships>
</file>

<file path=word/document.xml><?xml version="1.0" encoding="utf-8"?>
<w:document xmlns:w="http://schemas.openxmlformats.org/wordprocessingml/2006/main">
  <w:body>
    <w:sectPr>
      <w:pgSz w:w="16838" w:h="11906" w:orient="landscape"/>
      <w:pgMar w:top="720" w:right="720" w:bottom="720" w:left="720"/>
    </w:sectPr>
    <w:tbl>
      <w:tblPr>
        <w:tblBorders>
          <w:top w:val="single" w:sz="6"/>
          <w:bottom w:val="single" w:sz="6"/>
          <w:left w:val="single" w:sz="6"/>
          <w:right w:val="single" w:sz="6"/>
          <w:insideH w:val="single" w:sz="6"/>
          <w:insideV w:val="single" w:sz="6"/>
        </w:tblBorders>
        <w:tblLayout w:type="fixed"/>
        <w:tblW w:w="15398" w:type="dxa"/>
      </w:tblPr>
      <w:tblGrid>
        <w:gridCol w:w="3849"/>
        <w:gridCol w:w="3849"/>
        <w:gridCol w:w="3849"/>
        <w:gridCol w:w="3849"/>
      </w:tblGrid>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w:t>
            </w:r>
            <w:r>
              <w:rPr>
                <w:sz w:val="28"/>
              </w:rPr>
              <w:br/>
            </w:r>
            <w:r>
              <w:rPr>
                <w:sz w:val="28"/>
                <w:color w:val="3B0A0A"/>
              </w:rPr>
              <w:t xml:space="preserve">What mutual relationship between the Qur'an and Prophet Muhammad is stated at the beginning of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w:t>
            </w:r>
            <w:r>
              <w:rPr>
                <w:sz w:val="28"/>
              </w:rPr>
              <w:br/>
            </w:r>
            <w:r>
              <w:rPr>
                <w:sz w:val="28"/>
                <w:color w:val="3B0A0A"/>
              </w:rPr>
              <w:t xml:space="preserve">In what areas of human life does the passage say the Qur'an brought major change?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3</w:t>
            </w:r>
            <w:r>
              <w:rPr>
                <w:sz w:val="28"/>
              </w:rPr>
              <w:br/>
            </w:r>
            <w:r>
              <w:rPr>
                <w:sz w:val="28"/>
                <w:color w:val="3B0A0A"/>
              </w:rPr>
              <w:t xml:space="preserve">How does the passage describe the long-term reach of the Qur'an over time?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4</w:t>
            </w:r>
            <w:r>
              <w:rPr>
                <w:sz w:val="28"/>
              </w:rPr>
              <w:br/>
            </w:r>
            <w:r>
              <w:rPr>
                <w:sz w:val="28"/>
                <w:color w:val="3B0A0A"/>
              </w:rPr>
              <w:t xml:space="preserve">According to the passage, what effects has the Qur'an had on the soul, heart, spirit, intellect, and life of people?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5</w:t>
            </w:r>
            <w:r>
              <w:rPr>
                <w:sz w:val="28"/>
              </w:rPr>
              <w:br/>
            </w:r>
            <w:r>
              <w:rPr>
                <w:sz w:val="28"/>
                <w:color w:val="3B0A0A"/>
              </w:rPr>
              <w:t xml:space="preserve">Why does the passage treat the Qur'an as unmatched among books?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6</w:t>
            </w:r>
            <w:r>
              <w:rPr>
                <w:sz w:val="28"/>
              </w:rPr>
              <w:br/>
            </w:r>
            <w:r>
              <w:rPr>
                <w:sz w:val="28"/>
                <w:color w:val="3B0A0A"/>
              </w:rPr>
              <w:t xml:space="preserve">What example is given to show the Qur'an’s eloquence in early Arabic culture?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7</w:t>
            </w:r>
            <w:r>
              <w:rPr>
                <w:sz w:val="28"/>
              </w:rPr>
              <w:br/>
            </w:r>
            <w:r>
              <w:rPr>
                <w:sz w:val="28"/>
                <w:color w:val="3B0A0A"/>
              </w:rPr>
              <w:t xml:space="preserve">What main idea is taught by the first point in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8</w:t>
            </w:r>
            <w:r>
              <w:rPr>
                <w:sz w:val="28"/>
              </w:rPr>
              <w:br/>
            </w:r>
            <w:r>
              <w:rPr>
                <w:sz w:val="28"/>
                <w:color w:val="3B0A0A"/>
              </w:rPr>
              <w:t xml:space="preserve">What main idea is taught by the second point?</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9</w:t>
            </w:r>
            <w:r>
              <w:rPr>
                <w:sz w:val="28"/>
              </w:rPr>
              <w:br/>
            </w:r>
            <w:r>
              <w:rPr>
                <w:sz w:val="28"/>
                <w:color w:val="3B0A0A"/>
              </w:rPr>
              <w:t xml:space="preserve">What does the passage say the Qur'an proves about Prophet Muhammad?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10</w:t>
            </w:r>
            <w:r>
              <w:rPr>
                <w:sz w:val="28"/>
              </w:rPr>
              <w:br/>
            </w:r>
            <w:r>
              <w:rPr>
                <w:sz w:val="28"/>
                <w:color w:val="3B0A0A"/>
              </w:rPr>
              <w:t xml:space="preserve">What does the passage say Prophet Muhammad proves about the Qur'an?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11</w:t>
            </w:r>
            <w:r>
              <w:rPr>
                <w:sz w:val="28"/>
              </w:rPr>
              <w:br/>
            </w:r>
            <w:r>
              <w:rPr>
                <w:sz w:val="28"/>
                <w:color w:val="3B0A0A"/>
              </w:rPr>
              <w:t xml:space="preserve">How is the Qur'an said to have affected both outward society and inward human life?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12</w:t>
            </w:r>
            <w:r>
              <w:rPr>
                <w:sz w:val="28"/>
              </w:rPr>
              <w:br/>
            </w:r>
            <w:r>
              <w:rPr>
                <w:sz w:val="28"/>
                <w:color w:val="3B0A0A"/>
              </w:rPr>
              <w:t xml:space="preserve">What kind of training does the passage say the Qur'an gives people?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4</w:t>
            </w:r>
            <w:r>
              <w:rPr>
                <w:sz w:val="28"/>
              </w:rPr>
              <w:br/>
            </w:r>
            <w:r>
              <w:rPr>
                <w:sz w:val="25"/>
                <w:color w:val="3B0A0A"/>
              </w:rPr>
              <w:t xml:space="preserve">It has refined the soul, cleansed the heart, helped the spirit grow, given the intellect direction and light, and brought real life and happiness to human living.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3</w:t>
            </w:r>
            <w:r>
              <w:rPr>
                <w:sz w:val="28"/>
              </w:rPr>
              <w:br/>
            </w:r>
            <w:r>
              <w:rPr>
                <w:sz w:val="28"/>
                <w:color w:val="3B0A0A"/>
              </w:rPr>
              <w:t xml:space="preserve">It describes the Qur'an as being recited continually for fourteen centuries by huge numbers of people, shaping and educating them across generations.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w:t>
            </w:r>
            <w:r>
              <w:rPr>
                <w:sz w:val="28"/>
              </w:rPr>
              <w:br/>
            </w:r>
            <w:r>
              <w:rPr>
                <w:sz w:val="28"/>
                <w:color w:val="3B0A0A"/>
              </w:rPr>
              <w:t xml:space="preserve">It says the Qur'an transformed social life, inner life, and human thinking, including personal, social, and political life.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w:t>
            </w:r>
            <w:r>
              <w:rPr>
                <w:sz w:val="28"/>
              </w:rPr>
              <w:br/>
            </w:r>
            <w:r>
              <w:rPr>
                <w:sz w:val="25"/>
                <w:color w:val="3B0A0A"/>
              </w:rPr>
              <w:t xml:space="preserve">The passage says each serves as evidence for the other: the Qur'an supports his prophethood, and his life, miracles, and knowledge support the Qur'an as divine revelation.</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8</w:t>
            </w:r>
            <w:r>
              <w:rPr>
                <w:sz w:val="28"/>
              </w:rPr>
              <w:br/>
            </w:r>
            <w:r>
              <w:rPr>
                <w:sz w:val="28"/>
                <w:color w:val="3B0A0A"/>
              </w:rPr>
              <w:t xml:space="preserve">The second point teaches that the Qur'an’s lasting influence on human beings and civilization shows its extraordinary and miraculous nature.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7</w:t>
            </w:r>
            <w:r>
              <w:rPr>
                <w:sz w:val="28"/>
              </w:rPr>
              <w:br/>
            </w:r>
            <w:r>
              <w:rPr>
                <w:sz w:val="28"/>
                <w:color w:val="3B0A0A"/>
              </w:rPr>
              <w:t xml:space="preserve">The first point teaches that the bond between the Prophet and the Qur'an is so strong that each confirms the truth of the other.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6</w:t>
            </w:r>
            <w:r>
              <w:rPr>
                <w:sz w:val="28"/>
              </w:rPr>
              <w:br/>
            </w:r>
            <w:r>
              <w:rPr>
                <w:sz w:val="25"/>
                <w:color w:val="3B0A0A"/>
              </w:rPr>
              <w:t xml:space="preserve">The passage mentions that the famous poems once honored on the Ka'ba lost their status after the Qur'an appeared, and even Labid’s daughter saw her father’s poem as having no worth beside it.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5</w:t>
            </w:r>
            <w:r>
              <w:rPr>
                <w:sz w:val="28"/>
              </w:rPr>
              <w:br/>
            </w:r>
            <w:r>
              <w:rPr>
                <w:sz w:val="28"/>
                <w:color w:val="3B0A0A"/>
              </w:rPr>
              <w:t xml:space="preserve">Because of its lasting power to transform people and society, its spiritual and intellectual guidance, and its extraordinary excellence over time.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12</w:t>
            </w:r>
            <w:r>
              <w:rPr>
                <w:sz w:val="28"/>
              </w:rPr>
              <w:br/>
            </w:r>
            <w:r>
              <w:rPr>
                <w:sz w:val="28"/>
                <w:color w:val="3B0A0A"/>
              </w:rPr>
              <w:t xml:space="preserve">It gives moral, spiritual, and intellectual formation by disciplining people, purifying them, and guiding their understanding.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11</w:t>
            </w:r>
            <w:r>
              <w:rPr>
                <w:sz w:val="28"/>
              </w:rPr>
              <w:br/>
            </w:r>
            <w:r>
              <w:rPr>
                <w:sz w:val="28"/>
                <w:color w:val="3B0A0A"/>
              </w:rPr>
              <w:t xml:space="preserve">It changed public life and also reshaped hearts, minds, spirits, and personal character.</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10</w:t>
            </w:r>
            <w:r>
              <w:rPr>
                <w:sz w:val="28"/>
              </w:rPr>
              <w:br/>
            </w:r>
            <w:r>
              <w:rPr>
                <w:sz w:val="28"/>
                <w:color w:val="3B0A0A"/>
              </w:rPr>
              <w:t xml:space="preserve">His miracles, prophetic evidence, and personal excellence are presented as proof that the Qur'an is from Allah.</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9</w:t>
            </w:r>
            <w:r>
              <w:rPr>
                <w:sz w:val="28"/>
              </w:rPr>
              <w:br/>
            </w:r>
            <w:r>
              <w:rPr>
                <w:sz w:val="28"/>
                <w:color w:val="3B0A0A"/>
              </w:rPr>
              <w:t xml:space="preserve">It presents the Qur'an as one of the strongest signs that his message and mission are true.</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13</w:t>
            </w:r>
            <w:r>
              <w:rPr>
                <w:sz w:val="28"/>
              </w:rPr>
              <w:br/>
            </w:r>
            <w:r>
              <w:rPr>
                <w:sz w:val="28"/>
                <w:color w:val="3B0A0A"/>
              </w:rPr>
              <w:t xml:space="preserve">What comparison is made between the Qur'an and ordinary books?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14</w:t>
            </w:r>
            <w:r>
              <w:rPr>
                <w:sz w:val="28"/>
              </w:rPr>
              <w:br/>
            </w:r>
            <w:r>
              <w:rPr>
                <w:sz w:val="28"/>
                <w:color w:val="3B0A0A"/>
              </w:rPr>
              <w:t xml:space="preserve">How did the coming of the Qur'an affect the reputation of the celebrated poems hung on the Ka'ba?</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15</w:t>
            </w:r>
            <w:r>
              <w:rPr>
                <w:sz w:val="28"/>
              </w:rPr>
              <w:br/>
            </w:r>
            <w:r>
              <w:rPr>
                <w:sz w:val="28"/>
                <w:color w:val="3B0A0A"/>
              </w:rPr>
              <w:t xml:space="preserve">Why is the statement of Labid’s daughter important in the passage?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16</w:t>
            </w:r>
            <w:r>
              <w:rPr>
                <w:sz w:val="28"/>
              </w:rPr>
              <w:br/>
            </w:r>
            <w:r>
              <w:rPr>
                <w:sz w:val="28"/>
                <w:color w:val="3B0A0A"/>
              </w:rPr>
              <w:t xml:space="preserve">What does the reaction of Labid’s daughter reveal about literary judgment?</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17</w:t>
            </w:r>
            <w:r>
              <w:rPr>
                <w:sz w:val="28"/>
              </w:rPr>
              <w:br/>
            </w:r>
            <w:r>
              <w:rPr>
                <w:sz w:val="28"/>
                <w:color w:val="3B0A0A"/>
              </w:rPr>
              <w:t xml:space="preserve">What is meant by saying the Qur'an is a miracle connected to Prophet Muhammad?</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18</w:t>
            </w:r>
            <w:r>
              <w:rPr>
                <w:sz w:val="28"/>
              </w:rPr>
              <w:br/>
            </w:r>
            <w:r>
              <w:rPr>
                <w:sz w:val="28"/>
                <w:color w:val="3B0A0A"/>
              </w:rPr>
              <w:t xml:space="preserve">What is meant by saying Prophet Muhammad is a decisive proof connected to the Qur'an?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19</w:t>
            </w:r>
            <w:r>
              <w:rPr>
                <w:sz w:val="28"/>
              </w:rPr>
              <w:br/>
            </w:r>
            <w:r>
              <w:rPr>
                <w:sz w:val="28"/>
                <w:color w:val="3B0A0A"/>
              </w:rPr>
              <w:t xml:space="preserve">Which dimensions of human existence are said to have been changed by the Qur'an?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20</w:t>
            </w:r>
            <w:r>
              <w:rPr>
                <w:sz w:val="28"/>
              </w:rPr>
              <w:br/>
            </w:r>
            <w:r>
              <w:rPr>
                <w:sz w:val="28"/>
                <w:color w:val="3B0A0A"/>
              </w:rPr>
              <w:t xml:space="preserve">How does the passage connect frequency of recitation with the Qur'an’s significance?</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r>
      <w:tr>
        <w:trPr>
          <w:trHeight w:val="304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21</w:t>
            </w:r>
            <w:r>
              <w:rPr>
                <w:sz w:val="28"/>
              </w:rPr>
              <w:br/>
            </w:r>
            <w:r>
              <w:rPr>
                <w:sz w:val="28"/>
                <w:color w:val="3B0A0A"/>
              </w:rPr>
              <w:t xml:space="preserve">In the passage, what role does the Qur'an play for the intellect?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22</w:t>
            </w:r>
            <w:r>
              <w:rPr>
                <w:sz w:val="28"/>
              </w:rPr>
              <w:br/>
            </w:r>
            <w:r>
              <w:rPr>
                <w:sz w:val="28"/>
                <w:color w:val="3B0A0A"/>
              </w:rPr>
              <w:t xml:space="preserve">In the passage, what role does the Qur'an play for life itself?</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23</w:t>
            </w:r>
            <w:r>
              <w:rPr>
                <w:sz w:val="28"/>
              </w:rPr>
              <w:br/>
            </w:r>
            <w:r>
              <w:rPr>
                <w:sz w:val="28"/>
                <w:color w:val="3B0A0A"/>
              </w:rPr>
              <w:t xml:space="preserve">Why does the passage use the story about the Ka'ba poems?</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24</w:t>
            </w:r>
            <w:r>
              <w:rPr>
                <w:sz w:val="28"/>
              </w:rPr>
              <w:br/>
            </w:r>
            <w:r>
              <w:rPr>
                <w:sz w:val="28"/>
                <w:color w:val="3B0A0A"/>
              </w:rPr>
              <w:t xml:space="preserve">According to the passage, how do the Qur'an and the Prophet confirm one another?</w:t>
            </w:r>
          </w:p>
        </w:tc>
      </w:tr>
      <w:tr>
        <w:trPr>
          <w:trHeight w:val="360" w:hRule="exact"/>
        </w:trPr>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c>
          <w:tcPr>
            <w:tcW w:w="3849" w:type="dxa"/>
            <w:tcMar>
              <w:left w:w="170" w:type="dxa"/>
              <w:right w:w="170" w:type="dxa"/>
            </w:tcMar>
            <w:shd w:val="clear" w:color="auto" w:fill="B93C3C"/>
          </w:tcPr>
          <w:p>
            <w:pPr>
              <w:jc w:val="right"/>
            </w:pPr>
            <w:r>
              <w:rPr>
                <w:sz w:val="14"/>
                <w:color w:val="FFFFFF"/>
              </w:rPr>
              <w:t xml:space="preserve">lisans supreme-sign-p52-the-miraculousness-and-testimony-of-the-quran-17th-degree-1st-and-2nd-points</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16</w:t>
            </w:r>
            <w:r>
              <w:rPr>
                <w:sz w:val="28"/>
              </w:rPr>
              <w:br/>
            </w:r>
            <w:r>
              <w:rPr>
                <w:sz w:val="28"/>
                <w:color w:val="3B0A0A"/>
              </w:rPr>
              <w:t xml:space="preserve">It reveals that even those close to celebrated poets could recognize the Qur'an’s superiority.</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15</w:t>
            </w:r>
            <w:r>
              <w:rPr>
                <w:sz w:val="28"/>
              </w:rPr>
              <w:br/>
            </w:r>
            <w:r>
              <w:rPr>
                <w:sz w:val="28"/>
                <w:color w:val="3B0A0A"/>
              </w:rPr>
              <w:t xml:space="preserve">It serves as a witness from within Arab literary culture that even famous poetry seemed diminished beside the Qur'an.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14</w:t>
            </w:r>
            <w:r>
              <w:rPr>
                <w:sz w:val="28"/>
              </w:rPr>
              <w:br/>
            </w:r>
            <w:r>
              <w:rPr>
                <w:sz w:val="28"/>
                <w:color w:val="3B0A0A"/>
              </w:rPr>
              <w:t xml:space="preserve">Their prestige fell sharply because the Qur'an was seen as vastly superior in beauty and expression.</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13</w:t>
            </w:r>
            <w:r>
              <w:rPr>
                <w:sz w:val="28"/>
              </w:rPr>
              <w:br/>
            </w:r>
            <w:r>
              <w:rPr>
                <w:sz w:val="28"/>
                <w:color w:val="3B0A0A"/>
              </w:rPr>
              <w:t xml:space="preserve">The Qur'an is described as beyond comparison, as a unique marvel rather than just another text.</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20</w:t>
            </w:r>
            <w:r>
              <w:rPr>
                <w:sz w:val="28"/>
              </w:rPr>
              <w:br/>
            </w:r>
            <w:r>
              <w:rPr>
                <w:sz w:val="28"/>
                <w:color w:val="3B0A0A"/>
              </w:rPr>
              <w:t xml:space="preserve">Its constant recitation over many centuries is treated as evidence of its enduring authority and living guidance.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19</w:t>
            </w:r>
            <w:r>
              <w:rPr>
                <w:sz w:val="28"/>
              </w:rPr>
              <w:br/>
            </w:r>
            <w:r>
              <w:rPr>
                <w:sz w:val="28"/>
                <w:color w:val="3B0A0A"/>
              </w:rPr>
              <w:t xml:space="preserve">The passage includes inner spiritual life, thought, emotions, social order, and political life.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18</w:t>
            </w:r>
            <w:r>
              <w:rPr>
                <w:sz w:val="28"/>
              </w:rPr>
              <w:br/>
            </w:r>
            <w:r>
              <w:rPr>
                <w:sz w:val="28"/>
                <w:color w:val="3B0A0A"/>
              </w:rPr>
              <w:t xml:space="preserve">It means his miracles, character, and knowledge point to the Qur'an as revelation from Allah rather than a human product.</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17</w:t>
            </w:r>
            <w:r>
              <w:rPr>
                <w:sz w:val="28"/>
              </w:rPr>
              <w:br/>
            </w:r>
            <w:r>
              <w:rPr>
                <w:sz w:val="28"/>
                <w:color w:val="3B0A0A"/>
              </w:rPr>
              <w:t xml:space="preserve">It means the Qur'an is presented as a sign confirming his prophethood and showing that his message is true.</w:t>
            </w:r>
          </w:p>
        </w:tc>
      </w:tr>
      <w:tr>
        <w:trPr>
          <w:trHeight w:val="3400" w:hRule="exact"/>
        </w:trPr>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24</w:t>
            </w:r>
            <w:r>
              <w:rPr>
                <w:sz w:val="28"/>
              </w:rPr>
              <w:br/>
            </w:r>
            <w:r>
              <w:rPr>
                <w:sz w:val="28"/>
                <w:color w:val="3B0A0A"/>
              </w:rPr>
              <w:t xml:space="preserve">The Qur'an validates his mission, while his prophetic signs and personal excellence validate the Qur'an’s divine source.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23</w:t>
            </w:r>
            <w:r>
              <w:rPr>
                <w:sz w:val="28"/>
              </w:rPr>
              <w:br/>
            </w:r>
            <w:r>
              <w:rPr>
                <w:sz w:val="28"/>
                <w:color w:val="3B0A0A"/>
              </w:rPr>
              <w:t xml:space="preserve">To show that the Qur'an’s language so surpassed respected poetry that older literary honors lost their importance.</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22</w:t>
            </w:r>
            <w:r>
              <w:rPr>
                <w:sz w:val="28"/>
              </w:rPr>
              <w:br/>
            </w:r>
            <w:r>
              <w:rPr>
                <w:sz w:val="28"/>
                <w:color w:val="3B0A0A"/>
              </w:rPr>
              <w:t xml:space="preserve">It is described as a source of true life and well-being.</w:t>
            </w:r>
          </w:p>
        </w:tc>
        <w:tc>
          <w:tcPr>
            <w:tcW w:w="3849" w:type="dxa"/>
            <w:tcMar>
              <w:left w:w="170" w:type="dxa"/>
              <w:right w:w="170" w:type="dxa"/>
            </w:tcMar>
            <w:shd w:val="clear" w:color="auto" w:fill="FFF2F0"/>
          </w:tcPr>
          <w:p>
            <w:pPr>
              <w:jc w:val="center"/>
            </w:pPr>
            <w:r>
              <w:rPr>
                <w:sz w:val="28"/>
                <w:color w:val="3B0A0A"/>
                <w:b/>
              </w:rPr>
              <w:t xml:space="preserve"/>
            </w:r>
            <w:r>
              <w:rPr>
                <w:sz w:val="28"/>
              </w:rPr>
              <w:br/>
            </w:r>
            <w:r>
              <w:rPr>
                <w:sz w:val="28"/>
                <w:color w:val="3B0A0A"/>
                <w:b/>
              </w:rPr>
              <w:t xml:space="preserve">Cevap 21</w:t>
            </w:r>
            <w:r>
              <w:rPr>
                <w:sz w:val="28"/>
              </w:rPr>
              <w:br/>
            </w:r>
            <w:r>
              <w:rPr>
                <w:sz w:val="28"/>
                <w:color w:val="3B0A0A"/>
              </w:rPr>
              <w:t xml:space="preserve">It gives the intellect direction and illumination.</w:t>
            </w:r>
          </w:p>
        </w:tc>
      </w:tr>
    </w:tbl>
  </w:body>
</w:document>
</file>