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8466d8776a4ae2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problem did the man first have with the verse about everything in the heavens and earth praising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was he told to do in order to understand the verse better?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did the world appear to him before he heard the verse in that imagined scene?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major change took place when he heard the verse recited?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supreme-sign-p54-the-miraculousness-and-testimony-of-the-quran-17th-degree-3rd-point-the-taste-of-eloquence-through-the-verse-all-that-is-in-the-heavens-and-the-earth-extols-and-glorifies-allah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supreme-sign-p54-the-miraculousness-and-testimony-of-the-quran-17th-degree-3rd-point-the-taste-of-eloquence-through-the-verse-all-that-is-in-the-heavens-and-the-earth-extols-and-glorifies-allah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supreme-sign-p54-the-miraculousness-and-testimony-of-the-quran-17th-degree-3rd-point-the-taste-of-eloquence-through-the-verse-all-that-is-in-the-heavens-and-the-earth-extols-and-glorifies-allah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supreme-sign-p54-the-miraculousness-and-testimony-of-the-quran-17th-degree-3rd-point-the-taste-of-eloquence-through-the-verse-all-that-is-in-the-heavens-and-the-earth-extols-and-glorifies-allah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passage, what does the image of the universe as a huge place of worship suggest?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Who is described as taking part in remembrance and glorification after the verse is heard?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were the actions of creation described once the verse changed his view?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did the traveler gain by comparing this verse with other verses?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supreme-sign-p54-the-miraculousness-and-testimony-of-the-quran-17th-degree-3rd-point-the-taste-of-eloquence-through-the-verse-all-that-is-in-the-heavens-and-the-earth-extols-and-glorifies-allah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supreme-sign-p54-the-miraculousness-and-testimony-of-the-quran-17th-degree-3rd-point-the-taste-of-eloquence-through-the-verse-all-that-is-in-the-heavens-and-the-earth-extols-and-glorifies-allah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supreme-sign-p54-the-miraculousness-and-testimony-of-the-quran-17th-degree-3rd-point-the-taste-of-eloquence-through-the-verse-all-that-is-in-the-heavens-and-the-earth-extols-and-glorifies-allah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supreme-sign-p54-the-miraculousness-and-testimony-of-the-quran-17th-degree-3rd-point-the-taste-of-eloquence-through-the-verse-all-that-is-in-the-heavens-and-the-earth-extols-and-glorifies-allah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what helps explain the Qur’an’s broad historical influence?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did the listener fail at first to appreciate the 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method was used to teach him the meaning of the verse’s eloquence?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was missing from the world as he first pictured it before hearing the verse?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supreme-sign-p54-the-miraculousness-and-testimony-of-the-quran-17th-degree-3rd-point-the-taste-of-eloquence-through-the-verse-all-that-is-in-the-heavens-and-the-earth-extols-and-glorifies-allah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supreme-sign-p54-the-miraculousness-and-testimony-of-the-quran-17th-degree-3rd-point-the-taste-of-eloquence-through-the-verse-all-that-is-in-the-heavens-and-the-earth-extols-and-glorifies-allah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supreme-sign-p54-the-miraculousness-and-testimony-of-the-quran-17th-degree-3rd-point-the-taste-of-eloquence-through-the-verse-all-that-is-in-the-heavens-and-the-earth-extols-and-glorifies-allah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supreme-sign-p54-the-miraculousness-and-testimony-of-the-quran-17th-degree-3rd-point-the-taste-of-eloquence-through-the-verse-all-that-is-in-the-heavens-and-the-earth-extols-and-glorifies-allah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verse lifted his outlook, brightened his understanding of the universe, and made creation appear meaningful and alive with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seemed unstable, temporary, dark, confused, empty, and lacking life, awareness, and clear purpose.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was told to imagine himself going back to the time when the Qur’an was first being revealed and to hear the verse in that setting.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thought the verse did not seem to contain any special rhetorical power.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came to grasp one small part of the Qur’an’s deep eloquence and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Creation was presented as joyfully and peacefully carrying out the purpose given to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whole created world, especially the heavens and the earth, is described as engaged in that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suggests that all creation has order, meaning, and a shared role in praising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lacked stability, clarity, life, consciousness, and direction.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was guided through an imaginative return to the period before revelation so he could feel the contrast.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was judging it without entering the worldview and historical moment that would reveal its force.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Its powerful and beautiful expression helped it spread widely and maintain honor and authority for many centuries.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did the verse do to that bleak picture of existence?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lifting of a veil symbolize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the Qur’anic message presented in relation to later generations?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emotional tone fills creation after the verse is proclaimed?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supreme-sign-p54-the-miraculousness-and-testimony-of-the-quran-17th-degree-3rd-point-the-taste-of-eloquence-through-the-verse-all-that-is-in-the-heavens-and-the-earth-extols-and-glorifies-allah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supreme-sign-p54-the-miraculousness-and-testimony-of-the-quran-17th-degree-3rd-point-the-taste-of-eloquence-through-the-verse-all-that-is-in-the-heavens-and-the-earth-extols-and-glorifies-allah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supreme-sign-p54-the-miraculousness-and-testimony-of-the-quran-17th-degree-3rd-point-the-taste-of-eloquence-through-the-verse-all-that-is-in-the-heavens-and-the-earth-extols-and-glorifies-allah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supreme-sign-p54-the-miraculousness-and-testimony-of-the-quran-17th-degree-3rd-point-the-taste-of-eloquence-through-the-verse-all-that-is-in-the-heavens-and-the-earth-extols-and-glorifies-allah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conclusion did the traveler reach about the Qur’an’s eloquence?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two long-term results of the Qur’an are linked to its eloquence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verse is being reflected on in the target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was the listener’s initial judgment about that verse?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supreme-sign-p54-the-miraculousness-and-testimony-of-the-quran-17th-degree-3rd-point-the-taste-of-eloquence-through-the-verse-all-that-is-in-the-heavens-and-the-earth-extols-and-glorifies-allah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supreme-sign-p54-the-miraculousness-and-testimony-of-the-quran-17th-degree-3rd-point-the-taste-of-eloquence-through-the-verse-all-that-is-in-the-heavens-and-the-earth-extols-and-glorifies-allah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supreme-sign-p54-the-miraculousness-and-testimony-of-the-quran-17th-degree-3rd-point-the-taste-of-eloquence-through-the-verse-all-that-is-in-the-heavens-and-the-earth-extols-and-glorifies-allah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supreme-sign-p54-the-miraculousness-and-testimony-of-the-quran-17th-degree-3rd-point-the-taste-of-eloquence-through-the-verse-all-that-is-in-the-heavens-and-the-earth-extols-and-glorifies-allah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was he asked to picture the period before the Qur’an’s revelation?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describe the condition of existence before the verse was heard?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effect did the recitation have on his understanding of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it mean that all creation was fulfilling its function?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supreme-sign-p54-the-miraculousness-and-testimony-of-the-quran-17th-degree-3rd-point-the-taste-of-eloquence-through-the-verse-all-that-is-in-the-heavens-and-the-earth-extols-and-glorifies-allah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supreme-sign-p54-the-miraculousness-and-testimony-of-the-quran-17th-degree-3rd-point-the-taste-of-eloquence-through-the-verse-all-that-is-in-the-heavens-and-the-earth-extols-and-glorifies-allah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supreme-sign-p54-the-miraculousness-and-testimony-of-the-quran-17th-degree-3rd-point-the-taste-of-eloquence-through-the-verse-all-that-is-in-the-heavens-and-the-earth-extols-and-glorifies-allah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supreme-sign-p54-the-miraculousness-and-testimony-of-the-quran-17th-degree-3rd-point-the-taste-of-eloquence-through-the-verse-all-that-is-in-the-heavens-and-the-earth-extols-and-glorifies-allah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tone becomes one of gladness, contentment, and willing obedience.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shown as instructing conscious beings across the centuries, not only people of one moment.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symbolizes moving from ignorance and spiritual blindness to insight and understanding.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transformed it into a clear, illuminated, and purposeful reality.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thought it did not appear miraculous in its language.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the verse stating that everything in the heavens and the earth glorifies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Its spread across large parts of the world and its lasting dignity and influence over fourteen centuries.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realized that its expressive power contains profound wisdom that can deeply reshape how reality is understood.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every part of creation was seen as serving the role Allah gave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made the world seem illuminated, ordered, and full of worship and purpose.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describes existence as unsettled, passing away, dark, disordered, and stripped of clear meaning.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So he could recognize how dramatically the verse changed the understanding of the world.</w:t>
            </w:r>
          </w:p>
        </w:tc>
      </w:tr>
    </w:tbl>
  </w:body>
</w:document>
</file>