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590d5e48342d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qualities of the Prophet are presented as signs that the Qur’an is truly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treat his certainty about unseen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realities does the passage say he described through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the public scrutiny of his life as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Prophet’s moral integrity?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attitude do these listeners have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human beings, what other creatures are said to gather around the Qur’an when it is recited?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their response add that human response alone would not add?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best short summary of the passage’s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described as the source of Islam and the one who explains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that confidence significant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his reports of the past and future?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argues that even under intense observation, no deception or moral flaw was found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he described major realities connected to the unseen, especially from earlier times and what was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that certainty as meaningful evidence that he was conveying revelation rather than guessing.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complete trust in the Qur’an and his unwavering commitment to it are both presented as clear signs.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expands the evidence beyond the visible world and suggests a more universal recognition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Jinn, angels, and spiritual beings are said to gather around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eager and sincerely looking for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him as free of deceit and serious fault even under close examination.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communicated them confidently through the Qur’an as true realities.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significant because he was speaking about matters beyond ordinary human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message is that the Qur’an’s truth is confirmed both by the Messenger who received it and by the many beings who respond to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that contrast imply about the source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this reveal about the Qur’an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scale of human acceptance is mentioned in the second paragraph?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obedience of large numbers of people play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that scene suggest about the Qur’an’s place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judgment does the passage make about the Qur’an’s 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central claim made about the Prophet’s belief in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separate revelation from the Prophet’s personal authorship?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knowledge did he convey through the Qur’an with full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“stamp” does the first paragraph say these points provide?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collective human response to the Qur’an is described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are people said to respond to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supreme-sign-p56-the-miraculousness-and-testimony-of-the-quran-17th-degree-signatures-to-the-qurans-heavenly-origin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attachment to the Qur’an is presented as a sign of its truth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mentions acceptance by one-fifth of humanity and by a very large share of mankind overall.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reveals that the Qur’an is genuine revelation and truly from his Merciful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the Qur’an came from beyond his own human ability.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out that the Qur’an’s style did not match his ordinary speech and that he treated it as something received, not invented.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belief was stronger and more complete than anyone else’s.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Qur’an holds a very lofty and honored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Qur’an has an honored place recognized across different kinds of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listen eagerly and attach themselves to it through religion because they seek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very large part of humanity is said to be drawn to it and bound to it in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provide a confirming sign that the Qur’an is true revelation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conveyed truths about major events from the past and the future, including matters beyond normal human access.</w:t>
            </w:r>
          </w:p>
        </w:tc>
      </w:tr>
    </w:tbl>
  </w:body>
</w:document>
</file>