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6d4800d7a3f4249" /></Relationships>
</file>

<file path=word/document.xml><?xml version="1.0" encoding="utf-8"?>
<w:document xmlns:w="http://schemas.openxmlformats.org/wordprocessingml/2006/main">
  <w:body>
    <w:sectPr>
      <w:pgSz w:w="16838" w:h="11906" w:orient="landscape"/>
      <w:pgMar w:top="720" w:right="720" w:bottom="720" w:left="720"/>
    </w:sectPr>
    <w:tbl>
      <w:tblPr>
        <w:tblBorders>
          <w:top w:val="single" w:sz="6"/>
          <w:bottom w:val="single" w:sz="6"/>
          <w:left w:val="single" w:sz="6"/>
          <w:right w:val="single" w:sz="6"/>
          <w:insideH w:val="single" w:sz="6"/>
          <w:insideV w:val="single" w:sz="6"/>
        </w:tblBorders>
        <w:tblLayout w:type="fixed"/>
        <w:tblW w:w="15398" w:type="dxa"/>
      </w:tblPr>
      <w:tblGrid>
        <w:gridCol w:w="3849"/>
        <w:gridCol w:w="3849"/>
        <w:gridCol w:w="3849"/>
        <w:gridCol w:w="3849"/>
      </w:tblGrid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main quality of the Qur'an is shown by the fact that people at every level of intelligence can benefit from its teaching?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2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Which groups are mentioned as drawing what they need for their fields from the Qur'an?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3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does the passage suggest about the depth of the Qur'an if both ordinary people and advanced scholars benefit from it?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4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Why is the failure of non-Muslim Arab literary experts to produce even one chapter like it treated as important evidence?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supreme-sign-p57-the-miraculousness-and-testimony-of-the-quran-17th-degree-all-classes-benefiting-from-it-and-the-derivation-of-sciences-and-sharia-from-it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supreme-sign-p57-the-miraculousness-and-testimony-of-the-quran-17th-degree-all-classes-benefiting-from-it-and-the-derivation-of-sciences-and-sharia-from-it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supreme-sign-p57-the-miraculousness-and-testimony-of-the-quran-17th-degree-all-classes-benefiting-from-it-and-the-derivation-of-sciences-and-sharia-from-it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supreme-sign-p57-the-miraculousness-and-testimony-of-the-quran-17th-degree-all-classes-benefiting-from-it-and-the-derivation-of-sciences-and-sharia-from-it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5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Does the passage present eloquence as the only miraculous feature of the Qur'an or as one among several?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6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How does the continued inability of later speakers and scholars to oppose it strengthen the argument?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7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conclusion is drawn from the silence and helplessness of those who tried to challenge it?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8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According to the passage, what two broad claims are confirmed by these observations about the Qur'an?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supreme-sign-p57-the-miraculousness-and-testimony-of-the-quran-17th-degree-all-classes-benefiting-from-it-and-the-derivation-of-sciences-and-sharia-from-it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supreme-sign-p57-the-miraculousness-and-testimony-of-the-quran-17th-degree-all-classes-benefiting-from-it-and-the-derivation-of-sciences-and-sharia-from-it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supreme-sign-p57-the-miraculousness-and-testimony-of-the-quran-17th-degree-all-classes-benefiting-from-it-and-the-derivation-of-sciences-and-sharia-from-it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supreme-sign-p57-the-miraculousness-and-testimony-of-the-quran-17th-degree-all-classes-benefiting-from-it-and-the-derivation-of-sciences-and-sharia-from-it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9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How does the passage describe the Qur'an’s relationship to knowledge and truth?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10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does it mean that all classes of humanity receive their share from the Qur'an?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11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How do scholars in different Islamic disciplines serve as evidence for the Qur'an in this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12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Why does the passage give special attention to Arab literary masters?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supreme-sign-p57-the-miraculousness-and-testimony-of-the-quran-17th-degree-all-classes-benefiting-from-it-and-the-derivation-of-sciences-and-sharia-from-it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supreme-sign-p57-the-miraculousness-and-testimony-of-the-quran-17th-degree-all-classes-benefiting-from-it-and-the-derivation-of-sciences-and-sharia-from-it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supreme-sign-p57-the-miraculousness-and-testimony-of-the-quran-17th-degree-all-classes-benefiting-from-it-and-the-derivation-of-sciences-and-sharia-from-it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supreme-sign-p57-the-miraculousness-and-testimony-of-the-quran-17th-degree-all-classes-benefiting-from-it-and-the-derivation-of-sciences-and-sharia-from-it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4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Because they were highly skilled in language and had strong reason to challenge it, yet they still could not match it.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3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suggests that the Qur'an speaks on multiple levels, so it can guide simple readers while also providing deep truths for highly trained scholars.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2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The passage mentions leading scholars of Islamic law, many Islamic sciences, and specialists in theology and the foundations of religion.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shows that the Qur'an is a true source of guidance and reality for all kinds of people, not just a small educated group.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8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They confirm that the Qur'an is a fountain of truth and that it is a miracle no human being can imitate.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7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Their failure is taken as proof that the Qur'an is beyond human power and truly miraculous.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6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shows that the challenge was not limited to one time period, but remained unanswered across generations.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5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presents eloquence as only one part among several major dimensions of its miraculous nature.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12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Because they were the strongest experts in language and style, so their inability to match the Qur'an carries special weight.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11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Their ability to derive principles, answers, and insight for their fields from the Qur'an shows its richness and reliability.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10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means the Qur'an benefits people across social and intellectual levels, with each person gaining according to his or her capacity.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9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describes the Qur'an as a dependable source from which truth and real knowledge are drawn.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13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made these literary figures especially motivated to challenge the Qur'an?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14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is implied by their failure to produce even something as small as one chapter like it?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15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How does the passage connect ancient opponents and later ambitious scholars?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16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overall judgment does the passage make about human ability in relation to the Qur'an?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supreme-sign-p57-the-miraculousness-and-testimony-of-the-quran-17th-degree-all-classes-benefiting-from-it-and-the-derivation-of-sciences-and-sharia-from-it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supreme-sign-p57-the-miraculousness-and-testimony-of-the-quran-17th-degree-all-classes-benefiting-from-it-and-the-derivation-of-sciences-and-sharia-from-it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supreme-sign-p57-the-miraculousness-and-testimony-of-the-quran-17th-degree-all-classes-benefiting-from-it-and-the-derivation-of-sciences-and-sharia-from-it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supreme-sign-p57-the-miraculousness-and-testimony-of-the-quran-17th-degree-all-classes-benefiting-from-it-and-the-derivation-of-sciences-and-sharia-from-it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17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proof does the passage draw from the way the Qur'an teaches people of very different abilities?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18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In what way does the passage portray the Qur'an as useful for specialized scholarship?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19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Why is literary opposition to the Qur'an an important test in this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20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result did the passage report from that test?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supreme-sign-p57-the-miraculousness-and-testimony-of-the-quran-17th-degree-all-classes-benefiting-from-it-and-the-derivation-of-sciences-and-sharia-from-it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supreme-sign-p57-the-miraculousness-and-testimony-of-the-quran-17th-degree-all-classes-benefiting-from-it-and-the-derivation-of-sciences-and-sharia-from-it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supreme-sign-p57-the-miraculousness-and-testimony-of-the-quran-17th-degree-all-classes-benefiting-from-it-and-the-derivation-of-sciences-and-sharia-from-it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supreme-sign-p57-the-miraculousness-and-testimony-of-the-quran-17th-degree-all-classes-benefiting-from-it-and-the-derivation-of-sciences-and-sharia-from-it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21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Why does the passage mention that eloquence is only one side of the Qur'an’s miraculous nature?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22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How does the passage describe the response of later orators and scholars who wanted fame by opposing it?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23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Summarize the two “stamps” or confirming signs mentioned in this passage.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24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does the passage say about the accessibility of the Qur'an’s teachings?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supreme-sign-p57-the-miraculousness-and-testimony-of-the-quran-17th-degree-all-classes-benefiting-from-it-and-the-derivation-of-sciences-and-sharia-from-it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supreme-sign-p57-the-miraculousness-and-testimony-of-the-quran-17th-degree-all-classes-benefiting-from-it-and-the-derivation-of-sciences-and-sharia-from-it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supreme-sign-p57-the-miraculousness-and-testimony-of-the-quran-17th-degree-all-classes-benefiting-from-it-and-the-derivation-of-sciences-and-sharia-from-it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supreme-sign-p57-the-miraculousness-and-testimony-of-the-quran-17th-degree-all-classes-benefiting-from-it-and-the-derivation-of-sciences-and-sharia-from-it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16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Human beings are presented as unable to rival its miraculous character.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15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presents both groups as wanting to challenge the Qur'an, yet both ended up unable to answer its challenge.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14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implies that the Qur'an’s level could not be reached even in the smallest unit of its composition.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13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Some of them did not accept Islam and therefore had a strong reason to dispute its claim.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20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The challengers could not produce anything equal to it, even at the level of a single chapter.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19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Because if its language could be matched, its claim to being miraculous would be weakened in at least that area.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18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says major scholars and many branches of Islamic learning find in it the materials they need for their disciplines.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17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takes this as evidence that the Qur'an truly comes with guidance broad enough for all humanity.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24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says its teachings are accessible enough for the least capable people to benefit while still containing deep truths.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23</w:t>
            </w:r>
            <w:r>
              <w:rPr>
                <w:sz w:val="28"/>
              </w:rPr>
              <w:br/>
            </w:r>
            <w:r>
              <w:rPr>
                <w:sz w:val="25"/>
                <w:color w:val="3B0A0A"/>
              </w:rPr>
              <w:t xml:space="preserve">One sign is that the Qur'an supplies truth and knowledge to all levels of humanity and scholarship; the other is that experts in language and learning have failed to imitate or defeat it.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22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says they were unable to confront even one aspect of its miraculousness and were left speechless.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21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To show that even if only one aspect is tested, failure there already points to something beyond human ability.</w:t>
            </w:r>
          </w:p>
        </w:tc>
      </w:tr>
    </w:tbl>
  </w:body>
</w:document>
</file>