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5601692a8d464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claim is rejected about how things come into existence, and what problem would follow from that claim?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After rejecting that claim, what kind of being is said to be necessary?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use autumn to show that createdness is visible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death seen in autumn described as orderly rather than chaotic?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supreme-sign-p64-1st-truth-the-testimony-of-createdness-in-the-cosmos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 seeds and eggs play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image of handing over a record and a program before death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can be seen directly and what requires the intellect?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the regular cycle of death and renewal to belief in God?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supreme-sign-p64-1st-truth-the-testimony-of-createdness-in-the-cosmos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there being no equal or likeness to the Necessary Existent add to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idea of this whole passage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reasoning is used to show that created things cannot be the ultimate source of one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is meant by saying that everything besides the Necessary Existent is contingent and created?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supreme-sign-p64-1st-truth-the-testimony-of-createdness-in-the-cosmos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living things leave behind seeds and eggs in a measured way, so their passing also prepares for future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It points to the large-scale dying of living things in autumn, showing that many beings do not remain forever and therefore are brought into existence and taken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being whose existence is necessary in itself is required, one without any equal or match, while everything else depends on Him and is made by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The passage rejects the idea that created things bring one another into being. It says this would lead to an impossible chain of causes that never reaches a true beginning.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It argues that such a disciplined cycle cannot explain itself and instead points to the necessary existence of the One who creates, preserves, and brings back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Many signs of createdness can be observed plainly in the world, while other signs are understood through reflection and reasoning.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the future pattern of life is preserved and entrusted, not lost randomly, and that there is deliberate care over what comes next.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serve as means for new life in spring, showing mercy, wisdom, power, and knowledge in how life is renewed.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all other things do not exist by themselves. Their existence depends on the One who gives them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If each thing depended on another created thing endlessly, there would never be a final explanation for existence, so that view is judged impossible.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The section argues from the visible dying and returning of life, along with sound reasoning about causes, that all contingent things need a unique and necessary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this being is completely unlike created things and cannot be one dependent being among others.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seasonal example is used to make the idea of createdness easy to observe?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individual members of those species described as being like small worlds?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continued existence of seeds and eggs after death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portray spring in relation to autumn?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supreme-sign-p64-1st-truth-the-testimony-of-createdness-in-the-cosmos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qualities of divine action are highlighted through the transition from death to rebirth?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preservation of life’s pattern in seeds and eggs important for the overall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proof is being offered here: only emotional reflection, only logical proof, or both observation and reasoning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If you had to summarize the passage in one sentence, what would you say?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supreme-sign-p64-1st-truth-the-testimony-of-createdness-in-the-cosmos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false idea about causation does the passage say must be avoided?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an endless chain of dependent causes considered unacceptable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does the passage draw once that endless chain is rejected?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createdness shown as something spread throughout the cosmos?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supreme-sign-p64-1st-truth-the-testimony-of-createdness-in-the-cosmos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Spring is presented as a return to life and a rising again after the apparent ending seen in autumn.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death is followed by preservation of the means for renewed life, which points to purposeful planning rather than blind loss.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each one has its own complex structure, life, and order, making it a small but meaningful example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uses the death of plant life and small animals in autumn.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The passage teaches that the ordered cycles of death and renewal in nature, together with the impossibility of endless created causes, point to one unique and necessary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Both observation and reasoning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supports the idea that beings are governed and safeguarded by a higher will, not abandoned to chance.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Mercy, wisdom, power, and knowledge are highlighted.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shown through widespread change, especially the repeated dying of many living things and their later renewal.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concludes that there must be a Necessary Existent who is unlike all dependent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never gives a complete explanation for why anything exists at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we must avoid the idea that created things can ultimately produce each other in an endless chain.</w:t>
            </w:r>
          </w:p>
        </w:tc>
      </w:tr>
    </w:tbl>
  </w:body>
</w:document>
</file>