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b8f70b721ab4822"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w:t>
            </w:r>
            <w:r>
              <w:rPr>
                <w:sz w:val="28"/>
              </w:rPr>
              <w:br/>
            </w:r>
            <w:r>
              <w:rPr>
                <w:sz w:val="28"/>
                <w:color w:val="3B0A0A"/>
              </w:rPr>
              <w:t xml:space="preserve">What is the main claim made in the section on perfections?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w:t>
            </w:r>
            <w:r>
              <w:rPr>
                <w:sz w:val="28"/>
              </w:rPr>
              <w:br/>
            </w:r>
            <w:r>
              <w:rPr>
                <w:sz w:val="28"/>
                <w:color w:val="3B0A0A"/>
              </w:rPr>
              <w:t xml:space="preserve">How is the existence of perfection presented in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3</w:t>
            </w:r>
            <w:r>
              <w:rPr>
                <w:sz w:val="28"/>
              </w:rPr>
              <w:br/>
            </w:r>
            <w:r>
              <w:rPr>
                <w:sz w:val="28"/>
                <w:color w:val="3B0A0A"/>
              </w:rPr>
              <w:t xml:space="preserve">How is the Creator described through His relationship to the cosmos?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4</w:t>
            </w:r>
            <w:r>
              <w:rPr>
                <w:sz w:val="28"/>
              </w:rPr>
              <w:br/>
            </w:r>
            <w:r>
              <w:rPr>
                <w:sz w:val="28"/>
                <w:color w:val="3B0A0A"/>
              </w:rPr>
              <w:t xml:space="preserve">Why is the human being not just another example, but a special one?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5</w:t>
            </w:r>
            <w:r>
              <w:rPr>
                <w:sz w:val="28"/>
              </w:rPr>
              <w:br/>
            </w:r>
            <w:r>
              <w:rPr>
                <w:sz w:val="28"/>
                <w:color w:val="3B0A0A"/>
              </w:rPr>
              <w:t xml:space="preserve">How are human beings tied into this proof?</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6</w:t>
            </w:r>
            <w:r>
              <w:rPr>
                <w:sz w:val="28"/>
              </w:rPr>
              <w:br/>
            </w:r>
            <w:r>
              <w:rPr>
                <w:sz w:val="28"/>
                <w:color w:val="3B0A0A"/>
              </w:rPr>
              <w:t xml:space="preserve">Why is this description of humanity important to the argument?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7</w:t>
            </w:r>
            <w:r>
              <w:rPr>
                <w:sz w:val="28"/>
              </w:rPr>
              <w:br/>
            </w:r>
            <w:r>
              <w:rPr>
                <w:sz w:val="28"/>
                <w:color w:val="3B0A0A"/>
              </w:rPr>
              <w:t xml:space="preserve">What would happen to the rank of the human being if this false belief were accepted?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8</w:t>
            </w:r>
            <w:r>
              <w:rPr>
                <w:sz w:val="28"/>
              </w:rPr>
              <w:br/>
            </w:r>
            <w:r>
              <w:rPr>
                <w:sz w:val="28"/>
                <w:color w:val="3B0A0A"/>
              </w:rPr>
              <w:t xml:space="preserve">How does the passage contrast a universe grounded in Divine unity with one interpreted through shirk?</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9</w:t>
            </w:r>
            <w:r>
              <w:rPr>
                <w:sz w:val="28"/>
              </w:rPr>
              <w:br/>
            </w:r>
            <w:r>
              <w:rPr>
                <w:sz w:val="28"/>
                <w:color w:val="3B0A0A"/>
              </w:rPr>
              <w:t xml:space="preserve">What happens to the understanding of the Creator if shirk is accepted?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10</w:t>
            </w:r>
            <w:r>
              <w:rPr>
                <w:sz w:val="28"/>
              </w:rPr>
              <w:br/>
            </w:r>
            <w:r>
              <w:rPr>
                <w:sz w:val="28"/>
                <w:color w:val="3B0A0A"/>
              </w:rPr>
              <w:t xml:space="preserve">What can a reader infer about the overall tone of this passage toward shirk?</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11</w:t>
            </w:r>
            <w:r>
              <w:rPr>
                <w:sz w:val="28"/>
              </w:rPr>
              <w:br/>
            </w:r>
            <w:r>
              <w:rPr>
                <w:sz w:val="28"/>
                <w:color w:val="3B0A0A"/>
              </w:rPr>
              <w:t xml:space="preserve">What truth is being explained in the marked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12</w:t>
            </w:r>
            <w:r>
              <w:rPr>
                <w:sz w:val="28"/>
              </w:rPr>
              <w:br/>
            </w:r>
            <w:r>
              <w:rPr>
                <w:sz w:val="28"/>
                <w:color w:val="3B0A0A"/>
              </w:rPr>
              <w:t xml:space="preserve">Which kinds of evidence are listed first to show that perfection exists?</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4</w:t>
            </w:r>
            <w:r>
              <w:rPr>
                <w:sz w:val="28"/>
              </w:rPr>
              <w:br/>
            </w:r>
            <w:r>
              <w:rPr>
                <w:sz w:val="28"/>
                <w:color w:val="3B0A0A"/>
              </w:rPr>
              <w:t xml:space="preserve">Because the human being is described as conscious, highly valued, and a key fruit of creation.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3</w:t>
            </w:r>
            <w:r>
              <w:rPr>
                <w:sz w:val="28"/>
              </w:rPr>
              <w:br/>
            </w:r>
            <w:r>
              <w:rPr>
                <w:sz w:val="28"/>
                <w:color w:val="3B0A0A"/>
              </w:rPr>
              <w:t xml:space="preserve">As the One who brought it into being and manages it in an extraordinary, beautiful, and ordered way.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w:t>
            </w:r>
            <w:r>
              <w:rPr>
                <w:sz w:val="28"/>
              </w:rPr>
              <w:br/>
            </w:r>
            <w:r>
              <w:rPr>
                <w:sz w:val="28"/>
                <w:color w:val="3B0A0A"/>
              </w:rPr>
              <w:t xml:space="preserve">As something obvious from the order, beauty, justice, wisdom, and purpose found throughout creation.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w:t>
            </w:r>
            <w:r>
              <w:rPr>
                <w:sz w:val="28"/>
              </w:rPr>
              <w:br/>
            </w:r>
            <w:r>
              <w:rPr>
                <w:sz w:val="25"/>
                <w:color w:val="3B0A0A"/>
              </w:rPr>
              <w:t xml:space="preserve">The passage argues that the excellence, beauty, wisdom, order, and purpose seen in the universe point to the reality of perfection and show that the Creator must be perfect.</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8</w:t>
            </w:r>
            <w:r>
              <w:rPr>
                <w:sz w:val="28"/>
              </w:rPr>
              <w:br/>
            </w:r>
            <w:r>
              <w:rPr>
                <w:sz w:val="28"/>
                <w:color w:val="3B0A0A"/>
              </w:rPr>
              <w:t xml:space="preserve">With Divine unity, the universe is wise and meaningful; with shirk, it becomes pointless, cruel, and confused in meaning.</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7</w:t>
            </w:r>
            <w:r>
              <w:rPr>
                <w:sz w:val="28"/>
              </w:rPr>
              <w:br/>
            </w:r>
            <w:r>
              <w:rPr>
                <w:sz w:val="28"/>
                <w:color w:val="3B0A0A"/>
              </w:rPr>
              <w:t xml:space="preserve">Human beings would be lowered from an honored and meaningful position to a miserable and degraded one.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6</w:t>
            </w:r>
            <w:r>
              <w:rPr>
                <w:sz w:val="28"/>
              </w:rPr>
              <w:br/>
            </w:r>
            <w:r>
              <w:rPr>
                <w:sz w:val="28"/>
                <w:color w:val="3B0A0A"/>
              </w:rPr>
              <w:t xml:space="preserve">Because it shows that human worth and excellence are part of the larger pattern of perfection in creation.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5</w:t>
            </w:r>
            <w:r>
              <w:rPr>
                <w:sz w:val="28"/>
              </w:rPr>
              <w:br/>
            </w:r>
            <w:r>
              <w:rPr>
                <w:sz w:val="28"/>
                <w:color w:val="3B0A0A"/>
              </w:rPr>
              <w:t xml:space="preserve">Humans are presented as a conscious reflection of the Creator and as one of the highest products of creation.</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12</w:t>
            </w:r>
            <w:r>
              <w:rPr>
                <w:sz w:val="28"/>
              </w:rPr>
              <w:br/>
            </w:r>
            <w:r>
              <w:rPr>
                <w:sz w:val="28"/>
                <w:color w:val="3B0A0A"/>
              </w:rPr>
              <w:t xml:space="preserve">The passage points to wisdom, beauty, justice, and purposeful arrangement in the universe.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11</w:t>
            </w:r>
            <w:r>
              <w:rPr>
                <w:sz w:val="28"/>
              </w:rPr>
              <w:br/>
            </w:r>
            <w:r>
              <w:rPr>
                <w:sz w:val="28"/>
                <w:color w:val="3B0A0A"/>
              </w:rPr>
              <w:t xml:space="preserve">The truth that real perfection exists and that this perfection points to the oneness and perfection of the Creator.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10</w:t>
            </w:r>
            <w:r>
              <w:rPr>
                <w:sz w:val="28"/>
              </w:rPr>
              <w:br/>
            </w:r>
            <w:r>
              <w:rPr>
                <w:sz w:val="28"/>
                <w:color w:val="3B0A0A"/>
              </w:rPr>
              <w:t xml:space="preserve">It treats shirk as deeply destructive intellectually, spiritually, and morally.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9</w:t>
            </w:r>
            <w:r>
              <w:rPr>
                <w:sz w:val="28"/>
              </w:rPr>
              <w:br/>
            </w:r>
            <w:r>
              <w:rPr>
                <w:sz w:val="28"/>
                <w:color w:val="3B0A0A"/>
              </w:rPr>
              <w:t xml:space="preserve">The reflected signs of His limitless perfection become covered over and the meaning of His creative work is denied.</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13</w:t>
            </w:r>
            <w:r>
              <w:rPr>
                <w:sz w:val="28"/>
              </w:rPr>
              <w:br/>
            </w:r>
            <w:r>
              <w:rPr>
                <w:sz w:val="28"/>
                <w:color w:val="3B0A0A"/>
              </w:rPr>
              <w:t xml:space="preserve">How does the existence of these qualities affect the understanding of the Creator?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14</w:t>
            </w:r>
            <w:r>
              <w:rPr>
                <w:sz w:val="28"/>
              </w:rPr>
              <w:br/>
            </w:r>
            <w:r>
              <w:rPr>
                <w:sz w:val="28"/>
                <w:color w:val="3B0A0A"/>
              </w:rPr>
              <w:t xml:space="preserve">Why is that important for belief in Divine unity?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15</w:t>
            </w:r>
            <w:r>
              <w:rPr>
                <w:sz w:val="28"/>
              </w:rPr>
              <w:br/>
            </w:r>
            <w:r>
              <w:rPr>
                <w:sz w:val="28"/>
                <w:color w:val="3B0A0A"/>
              </w:rPr>
              <w:t xml:space="preserve">How is humanity described in relation to the universe?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16</w:t>
            </w:r>
            <w:r>
              <w:rPr>
                <w:sz w:val="28"/>
              </w:rPr>
              <w:br/>
            </w:r>
            <w:r>
              <w:rPr>
                <w:sz w:val="28"/>
                <w:color w:val="3B0A0A"/>
              </w:rPr>
              <w:t xml:space="preserve">How does the passage describe the condition of living beings under that false view?</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17</w:t>
            </w:r>
            <w:r>
              <w:rPr>
                <w:sz w:val="28"/>
              </w:rPr>
              <w:br/>
            </w:r>
            <w:r>
              <w:rPr>
                <w:sz w:val="28"/>
                <w:color w:val="3B0A0A"/>
              </w:rPr>
              <w:t xml:space="preserve">Why would shirk, according to this passage, ruin the meaning of the world?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18</w:t>
            </w:r>
            <w:r>
              <w:rPr>
                <w:sz w:val="28"/>
              </w:rPr>
              <w:br/>
            </w:r>
            <w:r>
              <w:rPr>
                <w:sz w:val="28"/>
                <w:color w:val="3B0A0A"/>
              </w:rPr>
              <w:t xml:space="preserve">What is one consequence for human self-understanding in that outlook?</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19</w:t>
            </w:r>
            <w:r>
              <w:rPr>
                <w:sz w:val="28"/>
              </w:rPr>
              <w:br/>
            </w:r>
            <w:r>
              <w:rPr>
                <w:sz w:val="28"/>
                <w:color w:val="3B0A0A"/>
              </w:rPr>
              <w:t xml:space="preserve">Why does the passage point readers to another section instead of repeating all the proofs here?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20</w:t>
            </w:r>
            <w:r>
              <w:rPr>
                <w:sz w:val="28"/>
              </w:rPr>
              <w:br/>
            </w:r>
            <w:r>
              <w:rPr>
                <w:sz w:val="28"/>
                <w:color w:val="3B0A0A"/>
              </w:rPr>
              <w:t xml:space="preserve">What would happen to the recognition of the Creator’s infinite qualities?</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21</w:t>
            </w:r>
            <w:r>
              <w:rPr>
                <w:sz w:val="28"/>
              </w:rPr>
              <w:br/>
            </w:r>
            <w:r>
              <w:rPr>
                <w:sz w:val="28"/>
                <w:color w:val="3B0A0A"/>
              </w:rPr>
              <w:t xml:space="preserve">Summarize the passage’s argument in one or two sentences.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22</w:t>
            </w:r>
            <w:r>
              <w:rPr>
                <w:sz w:val="28"/>
              </w:rPr>
              <w:br/>
            </w:r>
            <w:r>
              <w:rPr>
                <w:sz w:val="28"/>
                <w:color w:val="3B0A0A"/>
              </w:rPr>
              <w:t xml:space="preserve">What examples from the world are used to support that claim?</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23</w:t>
            </w:r>
            <w:r>
              <w:rPr>
                <w:sz w:val="28"/>
              </w:rPr>
              <w:br/>
            </w:r>
            <w:r>
              <w:rPr>
                <w:sz w:val="28"/>
                <w:color w:val="3B0A0A"/>
              </w:rPr>
              <w:t xml:space="preserve">What does the passage say about the way the cosmos came to be and continues to exist?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24</w:t>
            </w:r>
            <w:r>
              <w:rPr>
                <w:sz w:val="28"/>
              </w:rPr>
              <w:br/>
            </w:r>
            <w:r>
              <w:rPr>
                <w:sz w:val="28"/>
                <w:color w:val="3B0A0A"/>
              </w:rPr>
              <w:t xml:space="preserve">What conclusion does the passage draw from the perfected state of the cosmos?</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c>
          <w:tcPr>
            <w:tcW w:w="3849" w:type="dxa"/>
            <w:tcMar>
              <w:left w:w="170" w:type="dxa"/>
              <w:right w:w="170" w:type="dxa"/>
            </w:tcMar>
            <w:shd w:val="clear" w:color="auto" w:fill="B93C3C"/>
          </w:tcPr>
          <w:p>
            <w:pPr>
              <w:jc w:val="right"/>
            </w:pPr>
            <w:r>
              <w:rPr>
                <w:sz w:val="14"/>
                <w:color w:val="FFFFFF"/>
              </w:rPr>
              <w:t xml:space="preserve">lisans supreme-sign-p77-2nd-chapter-1st-stopping-place-perfections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16</w:t>
            </w:r>
            <w:r>
              <w:rPr>
                <w:sz w:val="28"/>
              </w:rPr>
              <w:br/>
            </w:r>
            <w:r>
              <w:rPr>
                <w:sz w:val="28"/>
                <w:color w:val="3B0A0A"/>
              </w:rPr>
              <w:t xml:space="preserve">It says they would be seen as trapped in a harsh and painful existence instead of being part of a wise and meaningful order.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15</w:t>
            </w:r>
            <w:r>
              <w:rPr>
                <w:sz w:val="28"/>
              </w:rPr>
              <w:br/>
            </w:r>
            <w:r>
              <w:rPr>
                <w:sz w:val="28"/>
                <w:color w:val="3B0A0A"/>
              </w:rPr>
              <w:t xml:space="preserve">As its most important fruit and as a conscious being that reflects the Creator.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14</w:t>
            </w:r>
            <w:r>
              <w:rPr>
                <w:sz w:val="28"/>
              </w:rPr>
              <w:br/>
            </w:r>
            <w:r>
              <w:rPr>
                <w:sz w:val="28"/>
                <w:color w:val="3B0A0A"/>
              </w:rPr>
              <w:t xml:space="preserve">Because such complete and meaningful order supports the belief that one perfect Creator is behind it.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13</w:t>
            </w:r>
            <w:r>
              <w:rPr>
                <w:sz w:val="28"/>
              </w:rPr>
              <w:br/>
            </w:r>
            <w:r>
              <w:rPr>
                <w:sz w:val="28"/>
                <w:color w:val="3B0A0A"/>
              </w:rPr>
              <w:t xml:space="preserve">They lead to the conclusion that the Maker of such a world must have perfection in Himself.</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20</w:t>
            </w:r>
            <w:r>
              <w:rPr>
                <w:sz w:val="28"/>
              </w:rPr>
              <w:br/>
            </w:r>
            <w:r>
              <w:rPr>
                <w:sz w:val="28"/>
                <w:color w:val="3B0A0A"/>
              </w:rPr>
              <w:t xml:space="preserve">It would be obscured, as if a covering had been placed over the signs that point to His perfection.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19</w:t>
            </w:r>
            <w:r>
              <w:rPr>
                <w:sz w:val="28"/>
              </w:rPr>
              <w:br/>
            </w:r>
            <w:r>
              <w:rPr>
                <w:sz w:val="28"/>
                <w:color w:val="3B0A0A"/>
              </w:rPr>
              <w:t xml:space="preserve">Because it says the matter has already been demonstrated in detail and only a shortened treatment is given in this place.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18</w:t>
            </w:r>
            <w:r>
              <w:rPr>
                <w:sz w:val="28"/>
              </w:rPr>
              <w:br/>
            </w:r>
            <w:r>
              <w:rPr>
                <w:sz w:val="28"/>
                <w:color w:val="3B0A0A"/>
              </w:rPr>
              <w:t xml:space="preserve">Human dignity and excellence would collapse into a picture of weakness, misery, and lowliness.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17</w:t>
            </w:r>
            <w:r>
              <w:rPr>
                <w:sz w:val="28"/>
              </w:rPr>
              <w:br/>
            </w:r>
            <w:r>
              <w:rPr>
                <w:sz w:val="28"/>
                <w:color w:val="3B0A0A"/>
              </w:rPr>
              <w:t xml:space="preserve">Because it would strip the world of wisdom and purpose and make it seem governed by blind chance or mere nature.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24</w:t>
            </w:r>
            <w:r>
              <w:rPr>
                <w:sz w:val="28"/>
              </w:rPr>
              <w:br/>
            </w:r>
            <w:r>
              <w:rPr>
                <w:sz w:val="28"/>
                <w:color w:val="3B0A0A"/>
              </w:rPr>
              <w:t xml:space="preserve">That the One who made it must possess perfection.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23</w:t>
            </w:r>
            <w:r>
              <w:rPr>
                <w:sz w:val="28"/>
              </w:rPr>
              <w:br/>
            </w:r>
            <w:r>
              <w:rPr>
                <w:sz w:val="28"/>
                <w:color w:val="3B0A0A"/>
              </w:rPr>
              <w:t xml:space="preserve">It says the cosmos was brought into existence and is governed in a remarkable and beautiful manner.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22</w:t>
            </w:r>
            <w:r>
              <w:rPr>
                <w:sz w:val="28"/>
              </w:rPr>
              <w:br/>
            </w:r>
            <w:r>
              <w:rPr>
                <w:sz w:val="28"/>
                <w:color w:val="3B0A0A"/>
              </w:rPr>
              <w:t xml:space="preserve">The passage mentions wise design, beauty, just order, and meaningful aims in the universe.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21</w:t>
            </w:r>
            <w:r>
              <w:rPr>
                <w:sz w:val="28"/>
              </w:rPr>
              <w:br/>
            </w:r>
            <w:r>
              <w:rPr>
                <w:sz w:val="25"/>
                <w:color w:val="3B0A0A"/>
              </w:rPr>
              <w:t xml:space="preserve">The passage says that the many forms of excellence seen in the universe and in human beings prove that perfection is real. From that, it concludes that the Creator is perfect and that associating partners with Him is false.</w:t>
            </w:r>
          </w:p>
        </w:tc>
      </w:tr>
    </w:tbl>
  </w:body>
</w:document>
</file>