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2c918d87a47b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verse about livestock, what two main blessings are highlighted?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production of milk described as especially striking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of milk are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milk itself, what inward gift is said to be placed in mothers?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that motherly affection compared with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is required to produce both milk and maternal compassion?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alternative explanations are rejected as causes of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widely are these signs said to 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repetition of the same pattern everywhere strengthen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repeatedly mention sameness in timing, method, wisdom, and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does the passage draw from milk found in livestock and human mothers?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lesson meant to be useful for human reflection?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tender mercy and affection for their offspring.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clean, wholesome, pleasant, nourishing, and white.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comes out pure and beneficial even though it is formed within a place surrounded by blood and waste.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Pure milk for nourishment and loving compassion in mothers toward their young.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Across the whole earth and in countless mothers from many hundreds of thousands of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Random chance, mixed material elements, and blind physical forces.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Mercy, wisdom, knowledge, power, will, and careful governance at a very high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even sweeter, more delightful, and more precious.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teaches people to recognize Divine wisdom and mercy in ordinary bodily processes.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Allah brings forth something pure, beneficial, and pleasant from a place where impurity is nearby.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underline unity in governance and authorship.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such consistent, simultaneous, and careful order points to one governing Creator rather than scattered independent causes.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animals are specifically mentioned in connection with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emotional life of mothers?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chance or blind forces inadequate explanations according to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local examples, like one mother and one child, to a universal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proof is this repeated pattern said to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the passage says these works happen in the same instant and same fashion, what idea is being stressed?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shared message comes from the three verses discussed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universality point toward unity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target passage, what makes milk a sign of Divine action rather than a simple biological event?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reasoning moves from many examples to one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universality in its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sign is discussed in the passage’s “Second Verse”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out that the same wise pattern appears across the whole world in countless mothers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cannot account for the purity, benefit, precision, tenderness, and purpose found in these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care for their young is placed in them intentionally and is itself a sign of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Cows, camels, goats, and sheep, along with human mothers.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one consistent pattern across many beings suggests one governing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many signs all agree in pointing to one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one will and one command are governing them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clear and direct proof of Divine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creation of pure milk and tender maternal care in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the same act appearing all over the earth in countless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same carefully ordered act appears in countless cases worldwide, so it points to a single source rather than many unrelated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purity, usefulness, and careful production within a setting that would normally suggest contamination.</w:t>
            </w:r>
          </w:p>
        </w:tc>
      </w:tr>
    </w:tbl>
  </w:body>
</w:document>
</file>