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900fc4d05a4833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Allah’s power described at the beginning of the passage in relation to light?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are the inner realities of created things described in relation to that light?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statement in the passage rejects the idea of competing tasks?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commander illustration add to the argument?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supreme-sign-p89-2nd-mystery-the-ease-of-essential-power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supreme-sign-p89-2nd-mystery-the-ease-of-essential-power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supreme-sign-p89-2nd-mystery-the-ease-of-essential-power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supreme-sign-p89-2nd-mystery-the-ease-of-essential-power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two Divine attributes are especially highlighted as shaping order in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what is the source and foundation of order and regularity in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say about the source of all created order?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teach through the example of the fly in spring?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supreme-sign-p89-2nd-mystery-the-ease-of-essential-power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supreme-sign-p89-2nd-mystery-the-ease-of-essential-power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supreme-sign-p89-2nd-mystery-the-ease-of-essential-power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supreme-sign-p89-2nd-mystery-the-ease-of-essential-power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the revival of the earth in spring described?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central claim does the passage make about Allah’s power and difficulty?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created things are mentioned to show the full range of Allah’s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that obedience help explain the ease of creation?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supreme-sign-p89-2nd-mystery-the-ease-of-essential-power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supreme-sign-p89-2nd-mystery-the-ease-of-essential-power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supreme-sign-p89-2nd-mystery-the-ease-of-essential-power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supreme-sign-p89-2nd-mystery-the-ease-of-essential-power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that one command can direct either a single person or a whole group.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says that one matter does not hold back another.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described as shining and able to reflect it like mirrors.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described as the purest and highest kind of light, above all other lights.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That giving life to one small being is no harder for Allah than giving life to multitudes.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comes from Allah’s absolute and eternal power joined with wisdom and justice.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Allah’s eternal power together with His justice and wisdom.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Justice and wisdom.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when all things submit fully, creating many at once involves no resistance or confusion.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passage mentions atoms, plants, living creatures, stars, suns, and moons.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Nothing is difficult for Allah’s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described as a resurrection of the earth’s lifeless body.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contrasts are used to show the complete reach of Allah’s power?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giant ship example teach about scale?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role does equilibrium play in the passage’s reasoning?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imply by mentioning both stars and atoms together?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supreme-sign-p89-2nd-mystery-the-ease-of-essential-power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supreme-sign-p89-2nd-mystery-the-ease-of-essential-power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supreme-sign-p89-2nd-mystery-the-ease-of-essential-power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supreme-sign-p89-2nd-mystery-the-ease-of-essential-power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example from spring is used to compare giving life to one and to many?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significance of reviving one fly and all flies with the same command?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connect a tree’s spring revival to a much larger event?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what makes Allah’s power unlike created power?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supreme-sign-p89-2nd-mystery-the-ease-of-essential-power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supreme-sign-p89-2nd-mystery-the-ease-of-essential-power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supreme-sign-p89-2nd-mystery-the-ease-of-essential-power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supreme-sign-p89-2nd-mystery-the-ease-of-essential-power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suggest about the relationship between creation and Allah’s command?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say creating countless things is as easy as creating one thing?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describe the relation between separate Divine tasks?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deeper idea stands behind the ship example?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supreme-sign-p89-2nd-mystery-the-ease-of-essential-power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supreme-sign-p89-2nd-mystery-the-ease-of-essential-power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supreme-sign-p89-2nd-mystery-the-ease-of-essential-power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supreme-sign-p89-2nd-mystery-the-ease-of-essential-power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implies that the biggest and smallest parts of creation are equally under Allah’s control.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that balance and order make action easy and effective.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teaches that large scale does not create difficulty when power works through order.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Large and small, many and few, and individual and universal.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eternal, essential, luminous, and unlimited.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uses the tree’s return to life as a sign of the earth’s broad renewal.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that number does not increase the difficulty of giving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Bringing one fly to life is compared with bringing the whole species of flies, along with many plants and animals, to life.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Order and control make what seems huge and difficult easy to direct.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do not interrupt or hinder one another.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Allah’s power is absolute, luminous, and all things are under that power in complete obedience.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Creation responds in complete submission to Allah’s command.</w:t>
            </w:r>
          </w:p>
        </w:tc>
      </w:tr>
    </w:tbl>
  </w:body>
</w:document>
</file>