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53abfe805439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event is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the verse about a single cry teach about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groups are specifically mentioned as being gathered in the Supreme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verse about the Hour being like the blink of an eye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idea is explained by the verse stating that creation and resurrection are like one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Allah’s power in relation to difficulty?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one concern does not interfere with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resurrection with command rather than struggle?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repeated stress on a single command and great 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message does this passage give about the Supreme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bringing of the earth to life presented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the single cry result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resurrection and the gathering will happen extremely quickly.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beings, jinn, animals, spirit beings, and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all people and jinn will be summoned and brought forward through one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reviving of the earth by Allah’s creative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resurrection as something brought about by a single divine order, not by effort or resistance.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Handling countless creatures at once does not divide, weaken, or delay Allah’s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Nothing creates any hardship for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bringing all creatures into being and raising them again is as easy as giving life to one 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results in all being brought near and made present.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an act done directly through Allah’s creative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final gathering of all beings will happen swiftly, completely, and effortlessly by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gathering of all creatures is fully within Allah’s control and does not become harder because of large numbers.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said to be brought to the plain of resurrection in that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to explain the speed of the Hour and the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creating one being when discussing all creation and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humans and jinn, what other beings are included in the final gathering?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relationship between number and ease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belief about divine power is reinforced by the line that one concern does not interfere with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three verses work together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lesson a student should take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Allah does with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what means is this restoration said to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explain about the phrase describing a single cry?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after that single cry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Animals, spirit beings, and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for Allah, bringing back all creatures is no more difficult than bringing one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the blink of an eye, or something even faster.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men and jinn are mentioned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resurrection of all beings is easy and swift for Allah, no matter how vast the gathering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all support the same point that resurrection is immediate, effortless, and fully possible by divine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can deal with every creature and every event at the same time without any conflict or limitation.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greater number does not make anything harder for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are brought into the divine presence at the place of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that one command is enough to summon everyone for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His creative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restores it to life.</w:t>
            </w:r>
          </w:p>
        </w:tc>
      </w:tr>
    </w:tbl>
  </w:body>
</w:document>
</file>