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71fe9e910747a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supreme-sign-p36-the-world-of-the-unseen-5-truths-of-revelation-5th-samadanic-intimations-and-the-final-proof-of-revelation - Set 1</w:t>
      </w:r>
    </w:p>
    <w:p>
      <w:pPr/>
      <w:r>
        <w:rPr/>
        <w:t xml:space="preserve">1-) What exact words appear in the marked target passage?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supreme-sign-p36-the-world-of-the-unseen-5-truths-of-revelation-5th-samadanic-intimations-and-the-final-proof-of-revelation - Set 2</w:t>
      </w:r>
    </w:p>
    <w:p>
      <w:pPr/>
      <w:r>
        <w:rPr/>
        <w:t xml:space="preserve">1-) What kind of textual element is the marked passage: a full explanation, an example, or a heading for the next section?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supreme-sign-p36-the-world-of-the-unseen-5-truths-of-revelation-5th-samadanic-intimations-and-the-final-proof-of-revelation - Set 3</w:t>
      </w:r>
    </w:p>
    <w:p>
      <w:pPr/>
      <w:r>
        <w:rPr/>
        <w:t xml:space="preserve">1-) What number is assigned in the marked passage to the point being introduced?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supreme-sign-p36-the-world-of-the-unseen-5-truths-of-revelation-5th-samadanic-intimations-and-the-final-proof-of-revelation - Set 4</w:t>
      </w:r>
    </w:p>
    <w:p>
      <w:pPr/>
      <w:r>
        <w:rPr/>
        <w:t xml:space="preserve">1-) Does the marked passage present an argument itself, or does it simply announce the next argument?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supreme-sign-p36-the-world-of-the-unseen-5-truths-of-revelation-5th-samadanic-intimations-and-the-final-proof-of-revelation - Set 5</w:t>
      </w:r>
    </w:p>
    <w:p>
      <w:r>
        <w:br w:type="page"/>
      </w:r>
    </w:p>
    <w:p>
      <w:pPr>
        <w:pStyle w:val="Heading2"/>
      </w:pPr>
      <w:r>
        <w:t>lisans supreme-sign-p36-the-world-of-the-unseen-5-truths-of-revelation-5th-samadanic-intimations-and-the-final-proof-of-revelation - Set 6</w:t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supreme-sign-p36-the-world-of-the-unseen-5-truths-of-revelation-5th-samadanic-intimations-and-the-final-proof-of-revelation - Set 1 - CEVAPLAR</w:t>
      </w:r>
    </w:p>
    <w:p>
      <w:pPr/>
      <w:r>
        <w:rPr/>
        <w:t xml:space="preserve">1-) What exact words appear in the marked target passage?</w:t>
      </w:r>
    </w:p>
    <w:p>
      <w:pPr/>
      <w:r>
        <w:rPr/>
        <w:t xml:space="preserve">The passage contains the label introducing the next point: “The Fifth:”</w:t>
      </w:r>
    </w:p>
    <w:p>
      <w:r>
        <w:br w:type="page"/>
      </w:r>
    </w:p>
    <w:p>
      <w:pPr>
        <w:pStyle w:val="Heading2"/>
      </w:pPr>
      <w:r>
        <w:t>lisans supreme-sign-p36-the-world-of-the-unseen-5-truths-of-revelation-5th-samadanic-intimations-and-the-final-proof-of-revelation - Set 2 - CEVAPLAR</w:t>
      </w:r>
    </w:p>
    <w:p>
      <w:pPr/>
      <w:r>
        <w:rPr/>
        <w:t xml:space="preserve">1-) What kind of textual element is the marked passage: a full explanation, an example, or a heading for the next section?</w:t>
      </w:r>
    </w:p>
    <w:p>
      <w:pPr/>
      <w:r>
        <w:rPr/>
        <w:t xml:space="preserve">It is a heading for the next section.</w:t>
      </w:r>
    </w:p>
    <w:p>
      <w:r>
        <w:br w:type="page"/>
      </w:r>
    </w:p>
    <w:p>
      <w:pPr>
        <w:pStyle w:val="Heading2"/>
      </w:pPr>
      <w:r>
        <w:t>lisans supreme-sign-p36-the-world-of-the-unseen-5-truths-of-revelation-5th-samadanic-intimations-and-the-final-proof-of-revelation - Set 3 - CEVAPLAR</w:t>
      </w:r>
    </w:p>
    <w:p>
      <w:pPr/>
      <w:r>
        <w:rPr/>
        <w:t xml:space="preserve">1-) What number is assigned in the marked passage to the point being introduced?</w:t>
      </w:r>
    </w:p>
    <w:p>
      <w:pPr/>
      <w:r>
        <w:rPr/>
        <w:t xml:space="preserve">It is the fifth point.</w:t>
      </w:r>
    </w:p>
    <w:p>
      <w:r>
        <w:br w:type="page"/>
      </w:r>
    </w:p>
    <w:p>
      <w:pPr>
        <w:pStyle w:val="Heading2"/>
      </w:pPr>
      <w:r>
        <w:t>lisans supreme-sign-p36-the-world-of-the-unseen-5-truths-of-revelation-5th-samadanic-intimations-and-the-final-proof-of-revelation - Set 4 - CEVAPLAR</w:t>
      </w:r>
    </w:p>
    <w:p>
      <w:pPr/>
      <w:r>
        <w:rPr/>
        <w:t xml:space="preserve">1-) Does the marked passage present an argument itself, or does it simply announce the next argument?</w:t>
      </w:r>
    </w:p>
    <w:p>
      <w:pPr/>
      <w:r>
        <w:rPr/>
        <w:t xml:space="preserve">It simply announces the next argument.</w:t>
      </w:r>
    </w:p>
    <w:p>
      <w:r>
        <w:br w:type="page"/>
      </w:r>
    </w:p>
    <w:p>
      <w:pPr>
        <w:pStyle w:val="Heading2"/>
      </w:pPr>
      <w:r>
        <w:t>lisans supreme-sign-p36-the-world-of-the-unseen-5-truths-of-revelation-5th-samadanic-intimations-and-the-final-proof-of-revelation - Set 5 - CEVAPLAR</w:t>
      </w:r>
    </w:p>
    <w:p>
      <w:r>
        <w:br w:type="page"/>
      </w:r>
    </w:p>
    <w:p>
      <w:pPr>
        <w:pStyle w:val="Heading2"/>
      </w:pPr>
      <w:r>
        <w:t>lisans supreme-sign-p36-the-world-of-the-unseen-5-truths-of-revelation-5th-samadanic-intimations-and-the-final-proof-of-revelation - Set 6 - CEVAPLAR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dab1fb11d4a4e30" /></Relationships>
</file>