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e0a4ea9fc2469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eleştirilen düşünce tarzı genel olarak nasıl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bu yanlış yolun ne kadar tutarsız olduğu hangi şekilde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Bazı açıklamaların kısa geçilmesinin sebebi ne olarak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görüşü benimseyenlerin asıl yanlışı neye bağlanıyor?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tabiat-risalesi-p01-ihtar-tabiatci-inkarin-muhallerini-kisaca-beyan-ve-sebeb-i-telif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tabiat-risalesi-p01-ihtar-tabiatci-inkarin-muhallerini-kisaca-beyan-ve-sebeb-i-telif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tabiat-risalesi-p01-ihtar-tabiatci-inkarin-muhallerini-kisaca-beyan-ve-sebeb-i-telif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tabiat-risalesi-p01-ihtar-tabiatci-inkarin-muhallerini-kisaca-beyan-ve-sebeb-i-telif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Metinde, bu yolun gerekli sonucu hakkında nasıl bir iddia ileri sürülüyor?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sonucun doğruluğu ne ile desteklenmeye hazır olunduğu belirtilerek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kısımda asıl hedef alınan kesim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“İhtar” başlığı altında okuyucuya neyin gösterilmek istendiği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tabiat-risalesi-p01-ihtar-tabiatci-inkarin-muhallerini-kisaca-beyan-ve-sebeb-i-telif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tabiat-risalesi-p01-ihtar-tabiatci-inkarin-muhallerini-kisaca-beyan-ve-sebeb-i-telif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tabiat-risalesi-p01-ihtar-tabiatci-inkarin-muhallerini-kisaca-beyan-ve-sebeb-i-telif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tabiat-risalesi-p01-ihtar-tabiatci-inkarin-muhallerini-kisaca-beyan-ve-sebeb-i-telif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yolun yanlışlığı yalnız bir yönden mi ele alınıyor, yoksa çeşitli açılardan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geçen “kısa anlatım” tercihi, okuyucuda nasıl bir soru doğurabileceği düşünülerek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soruya verilen temel cevap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bu düşüncenin zorunlu sonucu nasıl bir yapıdadır?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tabiat-risalesi-p01-ihtar-tabiatci-inkarin-muhallerini-kisaca-beyan-ve-sebeb-i-telif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tabiat-risalesi-p01-ihtar-tabiatci-inkarin-muhallerini-kisaca-beyan-ve-sebeb-i-telif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tabiat-risalesi-p01-ihtar-tabiatci-inkarin-muhallerini-kisaca-beyan-ve-sebeb-i-telif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tabiat-risalesi-p01-ihtar-tabiatci-inkarin-muhallerini-kisaca-beyan-ve-sebeb-i-telif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benimsedikleri yolun gerçek sonucunu tam görememelerine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Konunun özlü tutulmak istenmesi ve bazı ayrıntıların başka yerlerde açıklanmış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sayıda imkânsızlığı içinde barındırdığı ve bunlardan bir kısmının örneklerle gösterileceği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Akıldan uzak, çirkin ve hurafeye dayalı bir yol olarak tanıtılıyor.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İnkârcı tabiat anlayışının iç yüzünün ne kadar bozuk ve mantıksız olduğu gösterilmek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Tabiata dayanarak inkâra giden inatçı inkârcı kesimdir.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Açık ve kesin delillerle ayrıntılı biçimde ispatlanabileceği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yolun sonunda akıl dışı ve çirkin bir sonucun zorunlu olarak ortaya çıktığı ifade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Çirkin, kabul edilmesi zor ve akla ters bir yapıdadır.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Onların, savundukları düşüncenin gerçek mahiyetini fark edemedikleri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Böyle açık bir yanlışın nasıl olup da bazı meşhur düşünürlerce kabul edildiği sorusunu doğurabileceği düşünülüyor.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Çeşitli açılardan ele alınıyor.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Delillerin niteliği hakkında ne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anlatımın amacı sadece bilgi vermek midir, yoksa bir düşünceyi çürütmek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pasajda “tabiattan gelen fikr-i küfrî” hakkında hangi genel hüküm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“içyüz”e dikkat çekilmesinin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tabiat-risalesi-p01-ihtar-tabiatci-inkarin-muhallerini-kisaca-beyan-ve-sebeb-i-telif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tabiat-risalesi-p01-ihtar-tabiatci-inkarin-muhallerini-kisaca-beyan-ve-sebeb-i-telif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tabiat-risalesi-p01-ihtar-tabiatci-inkarin-muhallerini-kisaca-beyan-ve-sebeb-i-telif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tabiat-risalesi-p01-ihtar-tabiatci-inkarin-muhallerini-kisaca-beyan-ve-sebeb-i-telif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Anlatılan yanlış yolda ne kadar çok imkânsızlık bulunduğu nasıl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ayrıntılar burada verilmemişse bunun sebebi ne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bazı filozofların bu görüşe yönelmesi onların zekâsının yeterli olduğunu mu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düşünce sisteminin özeti hakkında nasıl bir değerlendirme yapılıyor?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tabiat-risalesi-p01-ihtar-tabiatci-inkarin-muhallerini-kisaca-beyan-ve-sebeb-i-telif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tabiat-risalesi-p01-ihtar-tabiatci-inkarin-muhallerini-kisaca-beyan-ve-sebeb-i-telif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tabiat-risalesi-p01-ihtar-tabiatci-inkarin-muhallerini-kisaca-beyan-ve-sebeb-i-telif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tabiat-risalesi-p01-ihtar-tabiatci-inkarin-muhallerini-kisaca-beyan-ve-sebeb-i-telif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ispat tavrı nasıl bir güven yansıtıyor?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Bölümün başında bu risalenin ayrı bir önem taşıdığı nasıl hissettiriliyor?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Burada eleştirilen anlayış, neden sadece yanlış değil aynı zamanda “çirkin” olarak da niteleniyor?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geçen “hurafe” nitelemesi neyi anlatmak için kullanılıyor?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tabiat-risalesi-p01-ihtar-tabiatci-inkarin-muhallerini-kisaca-beyan-ve-sebeb-i-telif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tabiat-risalesi-p01-ihtar-tabiatci-inkarin-muhallerini-kisaca-beyan-ve-sebeb-i-telif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tabiat-risalesi-p01-ihtar-tabiatci-inkarin-muhallerini-kisaca-beyan-ve-sebeb-i-telif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tabiat-risalesi-p01-ihtar-tabiatci-inkarin-muhallerini-kisaca-beyan-ve-sebeb-i-telif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dışarıdan makul gibi görünen bir görüşün asıl mahiyeti içeride ortaya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canlanamayacak şekilde etkisiz hâle getirildiği ve temelinin sarsıldığı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Esas amaç yanlış bir düşünceyi çürütmektir.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Onların açık, kesin ve şüphe bırakmayacak güçte olduğu ifade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Onun, benimsediği yolun zorunlu olarak doğurduğu kötü bir sonuç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çünkü sorun zekâ değil, görüşlerinin sonucunu görememeleridir.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önce başka yerlerde bir kısmı açıklandığı için burada özetle yetinilmesidir.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En azından çok sayıda imkânsızlığı içerdiği belirtiliyor.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Gerçek delile dayanmayan, mantıkla bağdaşmayan bir inanışı anlatmak için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yalnız hatalı değil, insanı akıl ve hakikatten uzaklaştıran kötü sonuçlara götürüyor.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Önceki bir not iken öneminden dolayı müstakil bir bölüm hâline getirildiği belirtilerek hissettiriliyor.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Anlatılanların güçlü delillerle ayrıntılı biçimde ortaya konabileceğine dair güven yansıtıyor.</w:t>
            </w:r>
          </w:p>
        </w:tc>
      </w:tr>
    </w:tbl>
  </w:body>
</w:document>
</file>