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4739b546449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ilk yol hangi iddiayı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imkânsızlık anlatılırken neden eczane örneği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Eczane misalinde küçük bir ölçü hatası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misale göre şişelerin rastgele devrilmesi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ihtimal hakkında nasıl bir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benzetmeden hareketle sebeplerin yaratıcı sayılması hakkında hangi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reddedilen görüş, eşyanın ortaya çıkışını neye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delilde geçen karışım örneği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Karışımdaki maddelerin oranlarının ayrı ayrı belirlenmiş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Rüzgâr, sarsıntı veya tesadüf gibi etkenlerle uygun karışımın meydana gelmesi neden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bir varlığın “terkip edilmiş bir karışım” gibi düşünülmesi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ele alınan “birinci yol” neyi açıklama iddiasındadır?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bilinçsiz ve tesadüfî şekilde bir araya gelerek canlıları meydana getirdiği düşüncesini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ufak eksiklik veya fazlalık, ortaya çıkan karışımın işlevini ve canlılığa benzer düzenini bozacaktır.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bir yapının çok sayıda farklı unsurun son derece hassas ölçülerle birleşmesiyle meydana geldiğini somutlaştırmak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Varlıkların, çeşitli sebeplerin bir araya gelmesiyle ortaya çıktığını ileri sürer.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yapının, çok hassas oranlarla hazırlanan birleşik bir düzen taşıdığını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tabiî sebeplerin birleşmesine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çok uzak, geçersiz ve akla sığmaz bir iddia olduğu hükmü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akla aykırı, asılsız ve kabul edilemez bir iddia olduğu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Yaratılmışların, dünyadaki sebeplerin birleşmesiyle meydana geldiğini açıklama iddiasındadır.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birçok farklı unsurun belli bir düzenle bir araya getirildiğini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sayıda farklı maddenin tam gereken miktarda aynı anda birleşmesi kör olaylarla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rastgelelik değil, bilinçli bir ölçü ve plan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imkânsızlıkta niçin çok sayıda kavanoz ve farklı ölçüler üzerinde durulur?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İlaç benzetmesinde miktarlardan biri az ya da çok olsa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örneğin ana fikri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örneğin sonunda ulaşılan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sebeplerin eşya üzerindeki rolü hakkında hangi görüş eleştirilir?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niçin sıradan bir karışım değil de çok hassas bir ilaç tasviri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Maddelerin belirli oranlarla alınması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Şişelerin kendiliğinden boşalıp tam uygun oranı oluşturması neden imkânsız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 neden bir ilaç karışımına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ilk olarak hangi düşüncenin yanlışlığı gösterilmeye çalışılır?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Eczane örneğinde niçin çok farklı maddelerin belli miktarlarda alınması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Ölçülerdeki tamlık bize hangi özelliği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oluşumunu sebeplere vermek, mantık dışı bir kabuldür.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Hassas ölçü gerektiren bir yapı tesadüfle meydana gelemez.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denge bozulur ve beklenen özellik ortaya çıkmaz.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bir yapının oluşması için gereken ince ayarın büyüklüğünü göstermek için üzerinde durulur.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tam isabetli bir birleşim, rastlantının sınırlarını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İşin gelişigüzel değil, ölçülü ve bilinçli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Canlılardaki ince düzeni daha açık gösterebilmek için hassas bir örnek seçilir.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varlıkları bizzat meydana getirdiği görüşü eleştirilir.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Bilinçli bir seçme ve düzenleme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yapısındaki hassas dengeyi zihinde canlandırmak için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sebeplerin toplanmasıyla oluştuğu düşüncesinin yanlışlığı gösterilmeye çalışılır.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unsurun özel bir düzenle bir araya getirilmiş olması bakımından benzetilir.</w:t>
            </w:r>
          </w:p>
        </w:tc>
      </w:tr>
    </w:tbl>
  </w:body>
</w:document>
</file>