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e8db99e31425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insan bedeni hangi yapıya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benzetmede bedenin sürekli değişen yönü nasıl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yalnız maddî beden açısından organlar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Zerrelerin bedendeki görev birliği hangi örnekle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tabiat-risalesi-p09-2-mesele-2-muhal-saray-tesbihiyle-zerrelerin-memuriyeti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 ve dil neden özellikle dikkat çekici örnekler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Zerrelerin ilâhî emre bağlı memurlar sayılmaması hâlinde onlara nasıl bir konum yüklenmiş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zerrelerin birbirine hem benzer hem de zıt hükümde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bazı sıfatların zerrelere verilmesi niçin kabul edilemez?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tabiat-risalesi-p09-2-mesele-2-muhal-saray-tesbihiyle-zerrelerin-memuriyeti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“Vahdet sırrı” bu bölümde hangi düşünceyi desteklemek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insanın varlığı niçin sıradan bir bina olarak değil de daha şaşırtıcı bir yapı olarak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 ve kalp gibi manevî yönler bir kenara bırakıldığında bile beden hakkında hangi sonuca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tabiat-risalesi-p09-2-mesele-2-muhal-saray-tesbihiyle-zerrelerin-memuriyeti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kubbenin taşları gibi dengeli biçimde birleşmeleriyle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organ, kubbeli ayrı bir bölüm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Düzenini koruyarak devamlı yenilenmesiyle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kubbeli, son derece hayret verici bir yapı gibi tasvir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nitelikler yaratılmış varlıklara değil, yalnız zorunlu varlığa yakışır.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zerreye aynı anda hem eşitlik hem mutlak üstünlük verilmesi aklen çelişkilidir.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birine bütün bedeni yönetme ve aynı anda diğerlerine bağlı olma gibi çelişkili vasıflar verilmiş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çok ince bir sanat ve olağanüstü bir kudret eseri oldukları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bedenin organları bile başlı başına hayranlık uyandıran bir sanat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hem çok ince bir düzen taşıyor hem de bu düzen bozulmadan sürekli tazeleniyor.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bedenindeki düzeni sayısız zerreye vermek açık bir imkânsızlıktır; onu tek kudret sahibine nisbet etmek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 ve tek bir bütün hâlindeki eserin tek bir yaratıcıdan gelmesinin daha uygun olduğunu göstermek için kullanılıyor.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Zerreler arasındaki ilişki hangi iki özellikle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bedenin bazı organları neyin delili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Zerrelerin bağımsız hareket ettiği düşünülürse her bir zerreden ne beklenmiş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zerreye hem mutlak hâkimiyet hem tam bağlılık vermek nasıl bir problemdir?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tabiat-risalesi-p09-2-mesele-2-muhal-saray-tesbihiyle-zerrelerin-memuriyeti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tek bir sanatlı varlığı çok sayıda zerreye bağlamak neden akla uzak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“memur” ifadesi zerreler için ne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akıl yürütme daha çok hangi tür delile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çıkarılacak inançla ilgili temel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tabiat-risalesi-p09-2-mesele-2-muhal-saray-tesbihiyle-zerrelerin-memuriyeti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bedenin “bin kubbeli saray” gibi gösterilmesi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saray benzetmesinde direk olmadan duran taşlar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bedenin bu benzetilen yapıdan daha da şaşırtıcı olduğu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Organların “birer menzil” gibi düşünülmesi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tabiat-risalesi-p09-2-mesele-2-muhal-saray-tesbihiyle-zerrelerin-memuriyeti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Birbirini bozan iki zıddı aynı şeyde toplamak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Diğer bütün zerreleri yönetmesi, bilmesi ve onlarla tam uyum kurması beklenmiş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Olağanüstü yaratılışın ve kudretin açık işareti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Denge ve düzen içinde birleşmeleriyle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bedenindeki kusursuz düzen, çok sayıda sebepten değil, tek ve mutlak kudret sahibinden gelmelidir.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Çelişkiyi gösteren ve imkânsızlığı ortaya koyan aklî delile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başına iş yapan varlıklar değil, üstün bir iradenin emriyle çalışan görevliler olduklarını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birliğe sahip düzenli bir eseri parçalı ve sınırlı unsurlara dağıtmak mantıksızdır.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Bedenin her uzvunun özel bir görev ve yerleşim düzenine sahip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cansız bir bina gibi kalmayıp devamlı yenilenerek düzenini koruyor.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Bedendeki zerrelerin birbirine uyumlu şekilde bağlanmasını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katmanlı, düzenli ve hayranlık verici oluşunu öne çıkarır.</w:t>
            </w:r>
          </w:p>
        </w:tc>
      </w:tr>
    </w:tbl>
  </w:body>
</w:document>
</file>