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ae0f77f9d458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çok sayıda askerin tek bir komutan altında toplanması hangi düşünceyi açıklamak için örnek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askerin işinin birçok ayrı komutana ve merkeze bırakılması neden daha zor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Ağaç örneğinde kök ve merkez vurgusu hangi ana fikri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Meyvelerin ihtiyaçlarının tek yerden değil de ayrı ayrı yerlerden karşılandığı düşünüldüğünde hangi sonuç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tabiat-risalesi-p29-2-sual-vahdet-kesret-mukayesesi-icin-misaller-ve-bir-sonraki-sirra-gecis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örneklerden çıkarılan genel sonuç, birlik ve çokluk açısından nasıl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göre, bir tek varlığın meydana gelmesi bazen neden birçok varlıktan daha zor hale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“şirk” ve “kesret” ile işaret edilen problem, anlayış bakımından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Asker ve ordu benzetmesinde merkezî yönetim ile anlatılmak istenen temel hakikat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tabiat-risalesi-p29-2-sual-vahdet-kesret-mukayesesi-icin-misaller-ve-bir-sonraki-sirra-gecis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benzetmede tek bir askerin ihtiyacının birçok merkeze bırakılması hangi durumu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Ağaç misalinde hayatî ihtiyaçların tek kökten verilmesi nasıl bir netice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meyvenin ayrı ayrı kaynaklardan beslenmesi düşüncesi, metindeki hangi görüşe delil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Çekirdeğin ağaç kadar zor sayılması hangi mantığa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tabiat-risalesi-p29-2-sual-vahdet-kesret-mukayesesi-icin-misaller-ve-bir-sonraki-sirra-gecis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meyvenin ortaya çıkması çok daha karmaşık ve zor hale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Canlıdaki düzenin birlik içinde olunca daha kolay sürdüğünü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tek bir iş için birçok ayrı düzenin, aracın ve yönetimin bir araya gelmesi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İşlerin tek merkezden ve tek idareyle yürütülmesinin büyük kolaylık sağladığını göstermek için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tek bir kudrete dayanmasının işleri son derece kolaylaştırdığıdır.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 tek bir yaratıcıya değil, dağınık sebeplere bağlama problemidir.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onu birlikten koparıp ayrı sebeplere bağlamak, tek bir şey için çok geniş bir düzen kurmayı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Birlikte yaratma kolaylaşır; çokluğa ve ortaklığa bağlanınca zorluk artar.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onda da ağacın hayatı için gereken esasların topluca bulunması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Çokluğa dayandırılan açıklamanın daha ağır ve karışık olduğuna delil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Binlerce meyve taşıyan ağacın meydana gelmesi kolay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Birliği bırakıp çokluğa bağlanan anlayışın doğurduğu güçlüğü temsil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yalnız iki örnek vermesine rağmen neden “yüzler misal” bulunduğunu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örnekler, metindeki hangi büyük iddiaya hazırlık yapmaktadır?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ilk örnek olan asker düzeni, günlük hayattan seçilmesine rağmen hangi soyut konuyu anlaşılır hale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Ordu ile tek nefer arasında kurulan karşılaştırma, nicelik bakımından nasıl bir dikkat çekme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tabiat-risalesi-p29-2-sual-vahdet-kesret-mukayesesi-icin-misaller-ve-bir-sonraki-sirra-gecis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tek askerin ihtiyacının bütün ordu kadar zorlaşması hangi sebepten kaynaklanır?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Ağaç örneğinde birlik sırrı sayesinde gözle görülen hangi kolaylıktan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Çokluk tarafına geçildiğinde meyvenin zorlaşması ile askerin zorlaşması arasında nasıl bir ortak yön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Çekirdek örneği, küçüklük ile kolaylık arasında zorunlu bir bağ olmadığını nasıl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tabiat-risalesi-p29-2-sual-vahdet-kesret-mukayesesi-icin-misaller-ve-bir-sonraki-sirra-gecis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bu konunun başka yerlerde kuvvetli biçimde ispatlandığının söylenmesi okuyucuya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ordunun hazırlığının tek bir sistemle yürütülmesi, düzen ve uyum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askerin donatılması neden bazen bütün orduyu ilgilendiren kadar ağır bir iş gibi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Ağaç ve meyve örneğinde, kökün görevini hangi kavramla ilişkilendirmek uygundur?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tabiat-risalesi-p29-2-sual-vahdet-kesret-mukayesesi-icin-misaller-ve-bir-sonraki-sirra-gecis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olanın bazen tek düzen altında küçük kadar kolay olabileceğini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Yaratmada birliğin sağladığı kolaylığı anlaşılır hale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Yaratmadaki kolaylığın ilahî ilim ve kader yönünden açıklanacağı iddiasına hazırlık yapmaktadır.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anlatılan kuralın yalnız bu örneklerle sınırlı olmayıp pek çok alanda geçerli olduğunu belirtmek ister.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olsa da içinde büyük bir yapının planı bulunduğu için açıklanmasının kolay olmayabileceğini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İkisinde de tek bir iş, dağınık sebeplere bırakılınca gereksiz derecede ağır hale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merkezden beslenince çok sayıdaki meyvenin rahatça oluşmasından söz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ihtiyaçları için de dağınık biçimde çok sayıda üretim ve yönetim noktası gerekeceğinden kaynaklanır.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Merkezî idare ve birlik kavramıyla ilişkilendirmek uygundur.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dağınık kaynaklara bırakılırsa küçük bir iş için bile geniş çaplı imkânlar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Düzenin tek elde toplanmasının hem uyumu hem de kolaylığı artırdığını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Anlatılanların şahsî kanaat değil, delillendirilmiş bir hakikat olduğunu düşündürür.</w:t>
            </w:r>
          </w:p>
        </w:tc>
      </w:tr>
    </w:tbl>
  </w:body>
</w:document>
</file>